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2014</w:t>
      </w:r>
      <w:r>
        <w:rPr>
          <w:rFonts w:ascii="Arial" w:hAnsi="Arial" w:cs="Arial"/>
          <w:color w:val="333333"/>
          <w:sz w:val="21"/>
          <w:szCs w:val="21"/>
        </w:rPr>
        <w:t>年考研备考已经开始，为方便广大考研学生不在枯燥的学习英语单词，特总结了一些经典句子，让考生在轻松中学会单词，希望能帮到大家。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 31. The maximum plus or minus the minimum makes minute difference.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最大值加上或者减去最小值只产生极小的差异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32. The witty witness withdraws his words within minutes without any reason.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诙谐的证人在几分钟之内无故地收回了他说的话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33. The cake maker shakes a naked snake with the quaking rake without sake.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蛋糕制造者无缘无故地用抖动的耙子摇一条赤裸的蛇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34. By the crook, the cook looked through a cookbook before making hooked cookies.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在溪边，厨子在做钩形饼干之前查阅了一本食谱。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35. The writer writes the white book quite quietly in quilt.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作家在被子里十分平静地写白皮书。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36. On the chilly hillside, he is unwilling to write his will on the ten-shilling bill.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在寒冷的山坡上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他不愿意将遗嘱写在十先令的账单上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37. The weaver will leave for the heavy heaven.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那位纺织工将要到阴沉的天国里去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38. The handy left-hander left a handsome handkerchief on the handle of the handbag.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手巧的左撇子把一方漂亮手帕留在手提包的提手上。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39. The thief chief achieved the theft of a handkerchief for mischief.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贼首领完成了偷手帕的恶作剧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40. I believe my brief words will relieve her grief.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我相信我简短的话会减轻她的悲痛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41. At the dock I'm shocked to see the pocket rocket made of a block of rock.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在码头看到一块岩石做的小巧火箭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我感到震惊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42. Standing under the outstanding rock I misunderstood his standard standpoint.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站在突出的岩石下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我误解了他的标准立场。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43. The substantial part of the constitution about the institution of institutes is substituted.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宪法中有关设立协会的实质性部分被替换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44. Spell smell! Very well, the well-being for human being will swell.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拼写气味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一词</w:t>
      </w:r>
      <w:r>
        <w:rPr>
          <w:rFonts w:ascii="Arial" w:hAnsi="Arial" w:cs="Arial"/>
          <w:color w:val="333333"/>
          <w:sz w:val="21"/>
          <w:szCs w:val="21"/>
        </w:rPr>
        <w:t>)!</w:t>
      </w:r>
      <w:r>
        <w:rPr>
          <w:rFonts w:ascii="Arial" w:hAnsi="Arial" w:cs="Arial"/>
          <w:color w:val="333333"/>
          <w:sz w:val="21"/>
          <w:szCs w:val="21"/>
        </w:rPr>
        <w:t>很好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人类的福利将会膨胀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805D6" w:rsidRDefault="00B805D6" w:rsidP="00B805D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45. Once none of you is here, the man in throne will live alone in the lonely zone.</w:t>
      </w:r>
    </w:p>
    <w:p w:rsidR="003D5AB4" w:rsidRPr="00EF095F" w:rsidRDefault="00B805D6" w:rsidP="00EF095F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一旦你们没有人在此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王位上的人就要孤独地生活在这个孤寂的地带。</w:t>
      </w:r>
    </w:p>
    <w:sectPr w:rsidR="003D5AB4" w:rsidRPr="00EF095F" w:rsidSect="0064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5D6"/>
    <w:rsid w:val="003060F1"/>
    <w:rsid w:val="0055046E"/>
    <w:rsid w:val="006403E8"/>
    <w:rsid w:val="00B805D6"/>
    <w:rsid w:val="00EF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5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>微软中国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liuwei</dc:creator>
  <cp:keywords/>
  <dc:description/>
  <cp:lastModifiedBy>liuwei</cp:lastModifiedBy>
  <cp:revision>2</cp:revision>
  <dcterms:created xsi:type="dcterms:W3CDTF">2013-04-23T08:53:00Z</dcterms:created>
  <dcterms:modified xsi:type="dcterms:W3CDTF">2013-04-23T08:56:00Z</dcterms:modified>
</cp:coreProperties>
</file>