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33" w:rsidRDefault="002D5C39">
      <w:r>
        <w:rPr>
          <w:noProof/>
        </w:rPr>
        <w:drawing>
          <wp:inline distT="0" distB="0" distL="0" distR="0">
            <wp:extent cx="5274310" cy="7633335"/>
            <wp:effectExtent l="19050" t="0" r="2540" b="0"/>
            <wp:docPr id="1" name="图片 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河北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8078470"/>
            <wp:effectExtent l="19050" t="0" r="2540" b="0"/>
            <wp:docPr id="2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河北00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7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752590"/>
            <wp:effectExtent l="19050" t="0" r="2540" b="0"/>
            <wp:docPr id="3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河北0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5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C39" w:rsidRDefault="002D5C39"/>
    <w:p w:rsidR="002D5C39" w:rsidRDefault="002D5C39"/>
    <w:p w:rsidR="002D5C39" w:rsidRDefault="002D5C39"/>
    <w:p w:rsidR="002D5C39" w:rsidRDefault="002D5C39"/>
    <w:p w:rsidR="002D5C39" w:rsidRDefault="002D5C39"/>
    <w:sectPr w:rsidR="002D5C39" w:rsidSect="00245633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DBA" w:rsidRDefault="00DA3DBA" w:rsidP="002D5C39">
      <w:r>
        <w:separator/>
      </w:r>
    </w:p>
  </w:endnote>
  <w:endnote w:type="continuationSeparator" w:id="1">
    <w:p w:rsidR="00DA3DBA" w:rsidRDefault="00DA3DBA" w:rsidP="002D5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F7" w:rsidRPr="006155F7" w:rsidRDefault="006155F7" w:rsidP="006155F7">
    <w:pPr>
      <w:pStyle w:val="a4"/>
    </w:pPr>
    <w:r>
      <w:rPr>
        <w:noProof/>
      </w:rPr>
      <w:drawing>
        <wp:inline distT="0" distB="0" distL="0" distR="0">
          <wp:extent cx="5274310" cy="330835"/>
          <wp:effectExtent l="19050" t="0" r="2540" b="0"/>
          <wp:docPr id="17" name="图片 17" descr="学科网(www.zxxk.com)--教育资源门户，提供试卷、教案、课件、论文、素材及各类教学资源下载，还有大量而丰富的教学相关资讯！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33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DBA" w:rsidRDefault="00DA3DBA" w:rsidP="002D5C39">
      <w:r>
        <w:separator/>
      </w:r>
    </w:p>
  </w:footnote>
  <w:footnote w:type="continuationSeparator" w:id="1">
    <w:p w:rsidR="00DA3DBA" w:rsidRDefault="00DA3DBA" w:rsidP="002D5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F7" w:rsidRPr="006155F7" w:rsidRDefault="006155F7" w:rsidP="006155F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5274310" cy="7915275"/>
          <wp:effectExtent l="19050" t="0" r="2540" b="0"/>
          <wp:wrapNone/>
          <wp:docPr id="18" name="图片 18" descr="学科网(www.zxxk.com)--教育资源门户，提供试卷、教案、课件、论文、素材及各类教学资源下载，还有大量而丰富的教学相关资讯！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91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5274310" cy="330835"/>
          <wp:effectExtent l="19050" t="0" r="2540" b="0"/>
          <wp:docPr id="16" name="图片 16" descr="学科网(www.zxxk.com)--教育资源门户，提供试卷、教案、课件、论文、素材及各类教学资源下载，还有大量而丰富的教学相关资讯！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4310" cy="33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C39"/>
    <w:rsid w:val="00045622"/>
    <w:rsid w:val="00245633"/>
    <w:rsid w:val="002D5C39"/>
    <w:rsid w:val="004041A5"/>
    <w:rsid w:val="006155F7"/>
    <w:rsid w:val="006966F5"/>
    <w:rsid w:val="00A74D15"/>
    <w:rsid w:val="00CC349F"/>
    <w:rsid w:val="00CC4E75"/>
    <w:rsid w:val="00DA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C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C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5C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5C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8</Characters>
  <Application>Microsoft Office Word</Application>
  <DocSecurity>0</DocSecurity>
  <Lines>1</Lines>
  <Paragraphs>1</Paragraphs>
  <ScaleCrop>false</ScaleCrop>
  <Company>北京今日学易科技有限公司(Zxxk.Com)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新建 Microsoft Office Word 文档.docx</dc:title>
  <dc:subject>新建 Microsoft Office Word 文档.docx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zhangnina</cp:lastModifiedBy>
  <cp:revision>6</cp:revision>
  <dcterms:created xsi:type="dcterms:W3CDTF">2013-06-25T07:44:00Z</dcterms:created>
  <dcterms:modified xsi:type="dcterms:W3CDTF">2013-07-08T01:31:00Z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</Properties>
</file>