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26" w:rsidRDefault="00460326" w:rsidP="00460326">
      <w:pPr>
        <w:spacing w:line="400" w:lineRule="exact"/>
        <w:rPr>
          <w:szCs w:val="21"/>
        </w:rPr>
      </w:pPr>
      <w:bookmarkStart w:id="0" w:name="_GoBack"/>
      <w:bookmarkEnd w:id="0"/>
      <w:r w:rsidRPr="00A35630">
        <w:rPr>
          <w:rFonts w:hint="eastAsia"/>
          <w:b/>
          <w:szCs w:val="21"/>
        </w:rPr>
        <w:t>附表</w:t>
      </w:r>
      <w:r w:rsidRPr="00A35630">
        <w:rPr>
          <w:rFonts w:hint="eastAsia"/>
          <w:b/>
          <w:szCs w:val="21"/>
        </w:rPr>
        <w:t>1</w:t>
      </w:r>
      <w:r w:rsidRPr="00A35630">
        <w:rPr>
          <w:b/>
          <w:szCs w:val="21"/>
        </w:rPr>
        <w:t>.</w:t>
      </w:r>
      <w:r w:rsidRPr="00A35630">
        <w:rPr>
          <w:rFonts w:hint="eastAsia"/>
          <w:b/>
          <w:szCs w:val="21"/>
        </w:rPr>
        <w:t xml:space="preserve"> </w:t>
      </w:r>
      <w:r w:rsidRPr="00A4461E">
        <w:rPr>
          <w:rFonts w:hint="eastAsia"/>
          <w:b/>
          <w:szCs w:val="21"/>
        </w:rPr>
        <w:t>2</w:t>
      </w:r>
      <w:r w:rsidRPr="00A4461E">
        <w:rPr>
          <w:b/>
          <w:szCs w:val="21"/>
        </w:rPr>
        <w:t>019</w:t>
      </w:r>
      <w:r>
        <w:rPr>
          <w:rFonts w:hint="eastAsia"/>
          <w:b/>
          <w:szCs w:val="21"/>
        </w:rPr>
        <w:t>年</w:t>
      </w:r>
      <w:r w:rsidRPr="00A4461E">
        <w:rPr>
          <w:rFonts w:hint="eastAsia"/>
          <w:b/>
          <w:szCs w:val="21"/>
        </w:rPr>
        <w:t>工程物理系硕士调剂</w:t>
      </w:r>
      <w:r>
        <w:rPr>
          <w:rFonts w:hint="eastAsia"/>
          <w:b/>
          <w:szCs w:val="21"/>
        </w:rPr>
        <w:t>志愿确认表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179"/>
        <w:gridCol w:w="595"/>
        <w:gridCol w:w="1721"/>
        <w:gridCol w:w="1736"/>
        <w:gridCol w:w="1624"/>
      </w:tblGrid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考生编号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原报考院系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原报考专业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是否参加原报考院系复试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政治</w:t>
            </w:r>
            <w:r>
              <w:rPr>
                <w:rFonts w:hint="eastAsia"/>
                <w:bCs/>
                <w:szCs w:val="21"/>
              </w:rPr>
              <w:t>成绩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英语</w:t>
            </w:r>
            <w:r>
              <w:rPr>
                <w:rFonts w:hint="eastAsia"/>
                <w:bCs/>
                <w:szCs w:val="21"/>
              </w:rPr>
              <w:t>成绩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科目三名称及成绩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专业课名称及成绩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本科毕业学校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本科毕业时间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申请调剂志愿一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申请调剂志愿二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申请调剂志愿三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申请调剂志愿四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申请调剂志愿五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9570" w:type="dxa"/>
            <w:gridSpan w:val="6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jc w:val="left"/>
              <w:rPr>
                <w:szCs w:val="21"/>
              </w:rPr>
            </w:pPr>
            <w:r w:rsidRPr="00797D72">
              <w:rPr>
                <w:rFonts w:hint="eastAsia"/>
                <w:szCs w:val="21"/>
              </w:rPr>
              <w:t>志愿信息如下：</w:t>
            </w:r>
          </w:p>
        </w:tc>
      </w:tr>
      <w:tr w:rsidR="00460326" w:rsidRPr="00797D72" w:rsidTr="00BF30EC">
        <w:trPr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核能与核技术工程（085226）（清华本部）核能方向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核能与核技术工程（085226）（清华本部）核燃料方向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核能与核技术工程（085226）（清华本部）核技术方向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安全工程（085224）（深圳研究生院）</w:t>
            </w:r>
          </w:p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核能安全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安全工程（085224）（深圳研究生院）</w:t>
            </w:r>
          </w:p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公共安全</w:t>
            </w:r>
          </w:p>
        </w:tc>
      </w:tr>
      <w:tr w:rsidR="00460326" w:rsidRPr="00797D72" w:rsidTr="00BF30EC">
        <w:trPr>
          <w:jc w:val="center"/>
        </w:trPr>
        <w:tc>
          <w:tcPr>
            <w:tcW w:w="9570" w:type="dxa"/>
            <w:gridSpan w:val="6"/>
            <w:shd w:val="clear" w:color="auto" w:fill="auto"/>
            <w:vAlign w:val="center"/>
          </w:tcPr>
          <w:p w:rsidR="00460326" w:rsidRPr="00797D72" w:rsidRDefault="00460326" w:rsidP="00BF30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797D72">
              <w:rPr>
                <w:rFonts w:ascii="宋体" w:hAnsi="宋体" w:hint="eastAsia"/>
                <w:szCs w:val="21"/>
              </w:rPr>
              <w:t>请考生在上述选择的调剂志愿中填写志愿排序：</w:t>
            </w:r>
            <w:r w:rsidRPr="00797D72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97D72">
              <w:rPr>
                <w:rFonts w:ascii="宋体" w:hAnsi="宋体"/>
                <w:szCs w:val="21"/>
                <w:u w:val="single"/>
              </w:rPr>
              <w:t xml:space="preserve">                                                 </w:t>
            </w:r>
          </w:p>
          <w:p w:rsidR="00460326" w:rsidRPr="00797D72" w:rsidRDefault="00460326" w:rsidP="00BF30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97D72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</w:t>
            </w:r>
            <w:r w:rsidRPr="00797D72">
              <w:rPr>
                <w:rFonts w:ascii="宋体" w:hAnsi="宋体" w:hint="eastAsia"/>
                <w:szCs w:val="21"/>
              </w:rPr>
              <w:t>。（调剂志愿提交后，不得修改，请本人签字确定）</w:t>
            </w:r>
          </w:p>
          <w:p w:rsidR="00460326" w:rsidRPr="00797D72" w:rsidRDefault="00460326" w:rsidP="00BF30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60326" w:rsidRPr="00797D72" w:rsidRDefault="00460326" w:rsidP="00BF30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60326" w:rsidRPr="00797D72" w:rsidRDefault="00460326" w:rsidP="00BF30EC">
            <w:pPr>
              <w:spacing w:line="400" w:lineRule="exact"/>
              <w:ind w:right="840" w:firstLineChars="1800" w:firstLine="378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本人签字：</w:t>
            </w:r>
            <w:r w:rsidRPr="00797D7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797D72"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  <w:p w:rsidR="00460326" w:rsidRPr="00797D72" w:rsidRDefault="00460326" w:rsidP="00BF30EC">
            <w:pPr>
              <w:spacing w:line="400" w:lineRule="exact"/>
              <w:ind w:right="840" w:firstLineChars="1800" w:firstLine="3780"/>
              <w:rPr>
                <w:rFonts w:ascii="宋体" w:hAnsi="宋体"/>
                <w:szCs w:val="21"/>
                <w:u w:val="single"/>
              </w:rPr>
            </w:pPr>
            <w:r w:rsidRPr="00797D72">
              <w:rPr>
                <w:rFonts w:ascii="宋体" w:hAnsi="宋体" w:hint="eastAsia"/>
                <w:szCs w:val="21"/>
              </w:rPr>
              <w:t>日期：</w:t>
            </w:r>
            <w:r w:rsidRPr="00797D72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97D72"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</w:p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</w:tbl>
    <w:p w:rsidR="00282F79" w:rsidRDefault="00282F79"/>
    <w:sectPr w:rsidR="0028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9D"/>
    <w:rsid w:val="000E696E"/>
    <w:rsid w:val="00282F79"/>
    <w:rsid w:val="00460326"/>
    <w:rsid w:val="0059769D"/>
    <w:rsid w:val="00D409D6"/>
    <w:rsid w:val="00F1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baimin</dc:creator>
  <cp:lastModifiedBy>xb21cn</cp:lastModifiedBy>
  <cp:revision>2</cp:revision>
  <dcterms:created xsi:type="dcterms:W3CDTF">2019-03-12T10:05:00Z</dcterms:created>
  <dcterms:modified xsi:type="dcterms:W3CDTF">2019-03-12T10:05:00Z</dcterms:modified>
</cp:coreProperties>
</file>