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A5" w:rsidRDefault="005533A5" w:rsidP="005533A5">
      <w:pPr>
        <w:widowControl/>
        <w:jc w:val="left"/>
        <w:rPr>
          <w:rFonts w:ascii="宋体" w:hAnsi="宋体" w:cs="宋体"/>
          <w:b/>
          <w:bCs/>
          <w:sz w:val="32"/>
          <w:szCs w:val="36"/>
        </w:rPr>
      </w:pPr>
      <w:bookmarkStart w:id="0" w:name="_GoBack"/>
      <w:bookmarkEnd w:id="0"/>
      <w:r w:rsidRPr="001E4B0C"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二</w:t>
      </w:r>
    </w:p>
    <w:p w:rsidR="005533A5" w:rsidRPr="001E4B0C" w:rsidRDefault="005533A5" w:rsidP="0014270A">
      <w:pPr>
        <w:spacing w:afterLines="50" w:after="156"/>
        <w:jc w:val="center"/>
        <w:rPr>
          <w:rFonts w:eastAsia="黑体"/>
        </w:rPr>
      </w:pPr>
      <w:r w:rsidRPr="001E4B0C">
        <w:rPr>
          <w:rFonts w:eastAsia="黑体" w:hint="eastAsia"/>
          <w:sz w:val="36"/>
          <w:szCs w:val="36"/>
        </w:rPr>
        <w:t>考生现实表现情况表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49"/>
        <w:gridCol w:w="1189"/>
        <w:gridCol w:w="257"/>
        <w:gridCol w:w="1268"/>
        <w:gridCol w:w="168"/>
        <w:gridCol w:w="1022"/>
        <w:gridCol w:w="1692"/>
      </w:tblGrid>
      <w:tr w:rsidR="005533A5" w:rsidRPr="001E4B0C" w:rsidTr="00047DAA">
        <w:trPr>
          <w:trHeight w:val="567"/>
          <w:jc w:val="center"/>
        </w:trPr>
        <w:tc>
          <w:tcPr>
            <w:tcW w:w="3600" w:type="dxa"/>
            <w:gridSpan w:val="2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考生姓名</w:t>
            </w:r>
          </w:p>
        </w:tc>
        <w:tc>
          <w:tcPr>
            <w:tcW w:w="1260" w:type="dxa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年龄</w:t>
            </w:r>
          </w:p>
        </w:tc>
        <w:tc>
          <w:tcPr>
            <w:tcW w:w="1800" w:type="dxa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</w:p>
        </w:tc>
      </w:tr>
      <w:tr w:rsidR="005533A5" w:rsidRPr="001E4B0C" w:rsidTr="00047DAA">
        <w:trPr>
          <w:trHeight w:val="567"/>
          <w:jc w:val="center"/>
        </w:trPr>
        <w:tc>
          <w:tcPr>
            <w:tcW w:w="2796" w:type="dxa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所在单位或院校</w:t>
            </w:r>
          </w:p>
        </w:tc>
        <w:tc>
          <w:tcPr>
            <w:tcW w:w="2340" w:type="dxa"/>
            <w:gridSpan w:val="3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报考类别</w:t>
            </w:r>
          </w:p>
        </w:tc>
        <w:tc>
          <w:tcPr>
            <w:tcW w:w="3060" w:type="dxa"/>
            <w:gridSpan w:val="3"/>
            <w:vAlign w:val="center"/>
          </w:tcPr>
          <w:p w:rsidR="005533A5" w:rsidRPr="001E4B0C" w:rsidRDefault="005533A5" w:rsidP="00047DAA">
            <w:pPr>
              <w:spacing w:line="44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sym w:font="Wingdings" w:char="F0A8"/>
            </w:r>
            <w:r w:rsidRPr="001E4B0C">
              <w:rPr>
                <w:rFonts w:hint="eastAsia"/>
                <w:sz w:val="24"/>
              </w:rPr>
              <w:t>统招</w:t>
            </w:r>
            <w:r w:rsidRPr="001E4B0C">
              <w:rPr>
                <w:rFonts w:hint="eastAsia"/>
                <w:sz w:val="24"/>
              </w:rPr>
              <w:sym w:font="Wingdings" w:char="F0A8"/>
            </w:r>
            <w:r w:rsidRPr="001E4B0C">
              <w:rPr>
                <w:rFonts w:hint="eastAsia"/>
                <w:sz w:val="24"/>
              </w:rPr>
              <w:t>在职定向</w:t>
            </w:r>
          </w:p>
        </w:tc>
      </w:tr>
      <w:tr w:rsidR="005533A5" w:rsidRPr="001E4B0C" w:rsidTr="00047DAA">
        <w:trPr>
          <w:trHeight w:val="4104"/>
          <w:jc w:val="center"/>
        </w:trPr>
        <w:tc>
          <w:tcPr>
            <w:tcW w:w="9540" w:type="dxa"/>
            <w:gridSpan w:val="8"/>
          </w:tcPr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1</w:t>
            </w:r>
            <w:r w:rsidRPr="001E4B0C">
              <w:rPr>
                <w:rFonts w:hint="eastAsia"/>
                <w:sz w:val="24"/>
              </w:rPr>
              <w:t>、现实政治思想表现（必须注明是否</w:t>
            </w:r>
            <w:r>
              <w:rPr>
                <w:rFonts w:hint="eastAsia"/>
                <w:sz w:val="24"/>
              </w:rPr>
              <w:t>涉及</w:t>
            </w:r>
            <w:r w:rsidRPr="001E4B0C">
              <w:rPr>
                <w:rFonts w:hint="eastAsia"/>
                <w:sz w:val="24"/>
              </w:rPr>
              <w:t>法轮功）</w:t>
            </w: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</w:tc>
      </w:tr>
      <w:tr w:rsidR="005533A5" w:rsidRPr="001E4B0C" w:rsidTr="00047DAA">
        <w:trPr>
          <w:trHeight w:val="3421"/>
          <w:jc w:val="center"/>
        </w:trPr>
        <w:tc>
          <w:tcPr>
            <w:tcW w:w="9540" w:type="dxa"/>
            <w:gridSpan w:val="8"/>
          </w:tcPr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2</w:t>
            </w:r>
            <w:r w:rsidRPr="001E4B0C">
              <w:rPr>
                <w:rFonts w:hint="eastAsia"/>
                <w:sz w:val="24"/>
              </w:rPr>
              <w:t>、工作（学习）表现及思想作风和道德情况</w:t>
            </w: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</w:tc>
      </w:tr>
      <w:tr w:rsidR="005533A5" w:rsidRPr="001E4B0C" w:rsidTr="00047DAA">
        <w:trPr>
          <w:trHeight w:val="3572"/>
          <w:jc w:val="center"/>
        </w:trPr>
        <w:tc>
          <w:tcPr>
            <w:tcW w:w="9540" w:type="dxa"/>
            <w:gridSpan w:val="8"/>
            <w:tcBorders>
              <w:bottom w:val="single" w:sz="4" w:space="0" w:color="auto"/>
            </w:tcBorders>
          </w:tcPr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3</w:t>
            </w:r>
            <w:r w:rsidRPr="001E4B0C">
              <w:rPr>
                <w:rFonts w:hint="eastAsia"/>
                <w:sz w:val="24"/>
              </w:rPr>
              <w:t>、有无违法、违纪情况</w:t>
            </w: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rPr>
                <w:sz w:val="24"/>
              </w:rPr>
            </w:pPr>
          </w:p>
          <w:p w:rsidR="005533A5" w:rsidRPr="001E4B0C" w:rsidRDefault="005533A5" w:rsidP="00047DAA">
            <w:pPr>
              <w:spacing w:line="500" w:lineRule="exact"/>
              <w:ind w:firstLineChars="2100" w:firstLine="5040"/>
              <w:rPr>
                <w:sz w:val="24"/>
              </w:rPr>
            </w:pPr>
            <w:r w:rsidRPr="001E4B0C">
              <w:rPr>
                <w:rFonts w:hint="eastAsia"/>
                <w:sz w:val="24"/>
              </w:rPr>
              <w:t>单位（盖章）</w:t>
            </w:r>
          </w:p>
          <w:p w:rsidR="005533A5" w:rsidRPr="001E4B0C" w:rsidRDefault="005533A5" w:rsidP="00047DAA">
            <w:pPr>
              <w:spacing w:line="500" w:lineRule="exact"/>
              <w:ind w:firstLineChars="2000" w:firstLine="4800"/>
              <w:rPr>
                <w:sz w:val="18"/>
              </w:rPr>
            </w:pPr>
            <w:r w:rsidRPr="001E4B0C">
              <w:rPr>
                <w:rFonts w:hint="eastAsia"/>
                <w:sz w:val="24"/>
              </w:rPr>
              <w:t>年月日</w:t>
            </w:r>
          </w:p>
        </w:tc>
      </w:tr>
    </w:tbl>
    <w:p w:rsidR="005533A5" w:rsidRPr="00FA7D98" w:rsidRDefault="003F7F64" w:rsidP="003F7F64">
      <w:r w:rsidRPr="00FA7D98">
        <w:t xml:space="preserve"> </w:t>
      </w:r>
    </w:p>
    <w:sectPr w:rsidR="005533A5" w:rsidRPr="00FA7D98" w:rsidSect="004A1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56" w:rsidRDefault="00DC6B56" w:rsidP="00E9677D">
      <w:r>
        <w:separator/>
      </w:r>
    </w:p>
  </w:endnote>
  <w:endnote w:type="continuationSeparator" w:id="0">
    <w:p w:rsidR="00DC6B56" w:rsidRDefault="00DC6B56" w:rsidP="00E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56" w:rsidRDefault="00DC6B56" w:rsidP="00E9677D">
      <w:r>
        <w:separator/>
      </w:r>
    </w:p>
  </w:footnote>
  <w:footnote w:type="continuationSeparator" w:id="0">
    <w:p w:rsidR="00DC6B56" w:rsidRDefault="00DC6B56" w:rsidP="00E9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4696"/>
    <w:multiLevelType w:val="hybridMultilevel"/>
    <w:tmpl w:val="96CCC000"/>
    <w:lvl w:ilvl="0" w:tplc="3E7A5A82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77D"/>
    <w:rsid w:val="0003492D"/>
    <w:rsid w:val="000F453F"/>
    <w:rsid w:val="0014270A"/>
    <w:rsid w:val="001531E2"/>
    <w:rsid w:val="00245EDE"/>
    <w:rsid w:val="00364830"/>
    <w:rsid w:val="00365EA8"/>
    <w:rsid w:val="003F7F64"/>
    <w:rsid w:val="00416B30"/>
    <w:rsid w:val="00430DC6"/>
    <w:rsid w:val="00461503"/>
    <w:rsid w:val="004A1B84"/>
    <w:rsid w:val="005533A5"/>
    <w:rsid w:val="005804CE"/>
    <w:rsid w:val="005A35C5"/>
    <w:rsid w:val="006D6299"/>
    <w:rsid w:val="006F1F3C"/>
    <w:rsid w:val="007057A7"/>
    <w:rsid w:val="00724C90"/>
    <w:rsid w:val="007A51E9"/>
    <w:rsid w:val="00813490"/>
    <w:rsid w:val="00894F73"/>
    <w:rsid w:val="009B39D5"/>
    <w:rsid w:val="009C00E0"/>
    <w:rsid w:val="009D4702"/>
    <w:rsid w:val="00A46B8E"/>
    <w:rsid w:val="00AB315A"/>
    <w:rsid w:val="00B34FA1"/>
    <w:rsid w:val="00BE5E8E"/>
    <w:rsid w:val="00C77FCE"/>
    <w:rsid w:val="00D54E13"/>
    <w:rsid w:val="00D5736F"/>
    <w:rsid w:val="00DC6B56"/>
    <w:rsid w:val="00DF3C51"/>
    <w:rsid w:val="00E671C1"/>
    <w:rsid w:val="00E9677D"/>
    <w:rsid w:val="00EA5263"/>
    <w:rsid w:val="00F3255A"/>
    <w:rsid w:val="00F52E5D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</dc:creator>
  <cp:lastModifiedBy>xb21cn</cp:lastModifiedBy>
  <cp:revision>2</cp:revision>
  <cp:lastPrinted>2014-08-19T03:48:00Z</cp:lastPrinted>
  <dcterms:created xsi:type="dcterms:W3CDTF">2019-03-17T10:21:00Z</dcterms:created>
  <dcterms:modified xsi:type="dcterms:W3CDTF">2019-03-17T10:21:00Z</dcterms:modified>
</cp:coreProperties>
</file>