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D7F746E" w14:textId="29D40E5F" w:rsidR="00442773" w:rsidRDefault="00541A5A" w:rsidP="00442773">
      <w:pPr>
        <w:jc w:val="center"/>
        <w:rPr>
          <w:sz w:val="36"/>
        </w:rPr>
      </w:pPr>
      <w:r>
        <w:rPr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36"/>
        </w:rPr>
        <w:instrText>ADDIN CNKISM.UserStyle</w:instrText>
      </w:r>
      <w:r>
        <w:rPr>
          <w:sz w:val="36"/>
        </w:rPr>
      </w:r>
      <w:r>
        <w:rPr>
          <w:sz w:val="36"/>
        </w:rPr>
        <w:fldChar w:fldCharType="end"/>
      </w:r>
      <w:r w:rsidR="00442773">
        <w:rPr>
          <w:rFonts w:hint="eastAsia"/>
          <w:sz w:val="36"/>
        </w:rPr>
        <w:t>自动化学院学术型考生</w:t>
      </w:r>
    </w:p>
    <w:p w14:paraId="5DA263B2" w14:textId="77777777" w:rsidR="00442773" w:rsidRDefault="00442773" w:rsidP="00442773">
      <w:pPr>
        <w:jc w:val="center"/>
        <w:rPr>
          <w:sz w:val="36"/>
        </w:rPr>
      </w:pPr>
      <w:r>
        <w:rPr>
          <w:rFonts w:hint="eastAsia"/>
          <w:sz w:val="36"/>
        </w:rPr>
        <w:t>调剂申请表</w:t>
      </w:r>
    </w:p>
    <w:p w14:paraId="023C88C4" w14:textId="77777777" w:rsidR="00CB743B" w:rsidRDefault="00CB743B" w:rsidP="00CB743B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92"/>
        <w:gridCol w:w="988"/>
        <w:gridCol w:w="1138"/>
        <w:gridCol w:w="289"/>
        <w:gridCol w:w="845"/>
        <w:gridCol w:w="248"/>
        <w:gridCol w:w="886"/>
        <w:gridCol w:w="993"/>
      </w:tblGrid>
      <w:tr w:rsidR="00CB743B" w14:paraId="7308A0DA" w14:textId="77777777" w:rsidTr="00D568E5">
        <w:trPr>
          <w:trHeight w:val="605"/>
          <w:jc w:val="center"/>
        </w:trPr>
        <w:tc>
          <w:tcPr>
            <w:tcW w:w="1980" w:type="dxa"/>
          </w:tcPr>
          <w:p w14:paraId="67577BCD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6379" w:type="dxa"/>
            <w:gridSpan w:val="8"/>
          </w:tcPr>
          <w:p w14:paraId="223554F3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471EEE35" w14:textId="77777777" w:rsidTr="00D568E5">
        <w:trPr>
          <w:trHeight w:val="605"/>
          <w:jc w:val="center"/>
        </w:trPr>
        <w:tc>
          <w:tcPr>
            <w:tcW w:w="1980" w:type="dxa"/>
          </w:tcPr>
          <w:p w14:paraId="2D0FBC5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准考证号</w:t>
            </w:r>
          </w:p>
        </w:tc>
        <w:tc>
          <w:tcPr>
            <w:tcW w:w="3407" w:type="dxa"/>
            <w:gridSpan w:val="4"/>
          </w:tcPr>
          <w:p w14:paraId="4FB913DF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3" w:type="dxa"/>
            <w:gridSpan w:val="2"/>
          </w:tcPr>
          <w:p w14:paraId="0A3C29A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1879" w:type="dxa"/>
            <w:gridSpan w:val="2"/>
          </w:tcPr>
          <w:p w14:paraId="4117BF9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7BDB1189" w14:textId="77777777" w:rsidTr="00D568E5">
        <w:trPr>
          <w:trHeight w:val="611"/>
          <w:jc w:val="center"/>
        </w:trPr>
        <w:tc>
          <w:tcPr>
            <w:tcW w:w="2972" w:type="dxa"/>
            <w:gridSpan w:val="2"/>
          </w:tcPr>
          <w:p w14:paraId="08A550F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所在学校</w:t>
            </w:r>
          </w:p>
        </w:tc>
        <w:tc>
          <w:tcPr>
            <w:tcW w:w="5387" w:type="dxa"/>
            <w:gridSpan w:val="7"/>
          </w:tcPr>
          <w:p w14:paraId="49206BF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A6FB9" w14:paraId="72BBB73E" w14:textId="77777777" w:rsidTr="00D568E5">
        <w:trPr>
          <w:trHeight w:val="611"/>
          <w:jc w:val="center"/>
        </w:trPr>
        <w:tc>
          <w:tcPr>
            <w:tcW w:w="2972" w:type="dxa"/>
            <w:gridSpan w:val="2"/>
          </w:tcPr>
          <w:p w14:paraId="03B15DC4" w14:textId="747950CC" w:rsidR="004A6FB9" w:rsidRPr="00BB6607" w:rsidRDefault="004A6FB9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所学专业</w:t>
            </w:r>
          </w:p>
        </w:tc>
        <w:tc>
          <w:tcPr>
            <w:tcW w:w="5387" w:type="dxa"/>
            <w:gridSpan w:val="7"/>
          </w:tcPr>
          <w:p w14:paraId="4666D9BB" w14:textId="77777777" w:rsidR="004A6FB9" w:rsidRPr="00BB6607" w:rsidRDefault="004A6FB9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C2CBA" w14:paraId="7F82D9EE" w14:textId="77777777" w:rsidTr="00D568E5">
        <w:trPr>
          <w:trHeight w:val="611"/>
          <w:jc w:val="center"/>
        </w:trPr>
        <w:tc>
          <w:tcPr>
            <w:tcW w:w="2972" w:type="dxa"/>
            <w:gridSpan w:val="2"/>
            <w:vAlign w:val="center"/>
          </w:tcPr>
          <w:p w14:paraId="7E8F8573" w14:textId="66D39BB6" w:rsidR="004C2CBA" w:rsidRPr="00BB6607" w:rsidRDefault="00D568E5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</w:t>
            </w:r>
            <w:r w:rsidR="004C2CBA">
              <w:rPr>
                <w:rFonts w:ascii="宋体" w:hAnsi="宋体" w:hint="eastAsia"/>
                <w:sz w:val="30"/>
                <w:szCs w:val="30"/>
              </w:rPr>
              <w:t>报考</w:t>
            </w:r>
            <w:r>
              <w:rPr>
                <w:rFonts w:ascii="宋体" w:hAnsi="宋体" w:hint="eastAsia"/>
                <w:sz w:val="30"/>
                <w:szCs w:val="30"/>
              </w:rPr>
              <w:t>二级</w:t>
            </w:r>
            <w:r w:rsidR="004C2CBA">
              <w:rPr>
                <w:rFonts w:ascii="宋体" w:hAnsi="宋体" w:hint="eastAsia"/>
                <w:sz w:val="30"/>
                <w:szCs w:val="30"/>
              </w:rPr>
              <w:t>专业</w:t>
            </w:r>
            <w:r>
              <w:rPr>
                <w:rFonts w:ascii="宋体" w:hAnsi="宋体" w:hint="eastAsia"/>
                <w:sz w:val="30"/>
                <w:szCs w:val="30"/>
              </w:rPr>
              <w:t>方向（请打勾）</w:t>
            </w:r>
          </w:p>
        </w:tc>
        <w:tc>
          <w:tcPr>
            <w:tcW w:w="5387" w:type="dxa"/>
            <w:gridSpan w:val="7"/>
          </w:tcPr>
          <w:p w14:paraId="0D3AD71A" w14:textId="67B5E69B" w:rsidR="00D568E5" w:rsidRDefault="00D568E5" w:rsidP="00D568E5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检测技术与自动化装置（  ）</w:t>
            </w:r>
          </w:p>
          <w:p w14:paraId="0F7E776D" w14:textId="485CC00B" w:rsidR="00D568E5" w:rsidRDefault="00D568E5" w:rsidP="00D568E5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模式识别与智能系统（  ）</w:t>
            </w:r>
          </w:p>
          <w:p w14:paraId="3733E43A" w14:textId="294049E1" w:rsidR="00D568E5" w:rsidRDefault="00D568E5" w:rsidP="00D568E5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导航制导与控制（  ）</w:t>
            </w:r>
          </w:p>
          <w:p w14:paraId="670F8822" w14:textId="77777777" w:rsidR="004C2CBA" w:rsidRDefault="00D568E5" w:rsidP="00D568E5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控制理论与控制工程（  ）</w:t>
            </w:r>
          </w:p>
          <w:p w14:paraId="35A1A5F4" w14:textId="77777777" w:rsidR="00D568E5" w:rsidRDefault="00D568E5" w:rsidP="00D568E5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智能信息处理与控制（  ）</w:t>
            </w:r>
          </w:p>
          <w:p w14:paraId="62FF8449" w14:textId="400BB11F" w:rsidR="00D568E5" w:rsidRPr="00BB6607" w:rsidRDefault="00D568E5" w:rsidP="00D568E5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电气工程与控制（  ）</w:t>
            </w:r>
          </w:p>
        </w:tc>
      </w:tr>
      <w:tr w:rsidR="00D568E5" w14:paraId="2CE62EE1" w14:textId="77777777" w:rsidTr="00D568E5">
        <w:trPr>
          <w:trHeight w:val="611"/>
          <w:jc w:val="center"/>
        </w:trPr>
        <w:tc>
          <w:tcPr>
            <w:tcW w:w="2972" w:type="dxa"/>
            <w:gridSpan w:val="2"/>
          </w:tcPr>
          <w:p w14:paraId="0068436C" w14:textId="77777777" w:rsidR="00D568E5" w:rsidRDefault="00D568E5" w:rsidP="00D568E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是否参加过复试</w:t>
            </w:r>
          </w:p>
          <w:p w14:paraId="2E3AECDD" w14:textId="10CD8EEB" w:rsidR="00D568E5" w:rsidRDefault="00D568E5" w:rsidP="00D568E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（请打勾）</w:t>
            </w:r>
          </w:p>
        </w:tc>
        <w:tc>
          <w:tcPr>
            <w:tcW w:w="5387" w:type="dxa"/>
            <w:gridSpan w:val="7"/>
            <w:vAlign w:val="center"/>
          </w:tcPr>
          <w:p w14:paraId="259DAC42" w14:textId="79FFBAD6" w:rsidR="00D568E5" w:rsidRPr="00BB6607" w:rsidRDefault="00D568E5" w:rsidP="00D568E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（ 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）是 </w:t>
            </w:r>
            <w:r>
              <w:rPr>
                <w:rFonts w:ascii="宋体" w:hAnsi="宋体"/>
                <w:sz w:val="30"/>
                <w:szCs w:val="30"/>
              </w:rPr>
              <w:t xml:space="preserve">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）否</w:t>
            </w:r>
          </w:p>
        </w:tc>
      </w:tr>
      <w:tr w:rsidR="00CB743B" w14:paraId="60F2DCCE" w14:textId="77777777" w:rsidTr="00D568E5">
        <w:trPr>
          <w:trHeight w:val="611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47EFF5F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126" w:type="dxa"/>
            <w:gridSpan w:val="2"/>
          </w:tcPr>
          <w:p w14:paraId="5BBC7CA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  <w:tc>
          <w:tcPr>
            <w:tcW w:w="3261" w:type="dxa"/>
            <w:gridSpan w:val="5"/>
          </w:tcPr>
          <w:p w14:paraId="690787D5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</w:tr>
      <w:tr w:rsidR="00CB743B" w14:paraId="34E42A69" w14:textId="77777777" w:rsidTr="00D568E5">
        <w:trPr>
          <w:trHeight w:val="611"/>
          <w:jc w:val="center"/>
        </w:trPr>
        <w:tc>
          <w:tcPr>
            <w:tcW w:w="2972" w:type="dxa"/>
            <w:gridSpan w:val="2"/>
            <w:vMerge/>
          </w:tcPr>
          <w:p w14:paraId="600DB04A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14:paraId="0830DE7A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61" w:type="dxa"/>
            <w:gridSpan w:val="5"/>
          </w:tcPr>
          <w:p w14:paraId="55D3AEC2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6360B07C" w14:textId="77777777" w:rsidTr="00D568E5">
        <w:trPr>
          <w:trHeight w:val="611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303BC122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初试成绩</w:t>
            </w:r>
          </w:p>
        </w:tc>
        <w:tc>
          <w:tcPr>
            <w:tcW w:w="988" w:type="dxa"/>
          </w:tcPr>
          <w:p w14:paraId="7F6CF7A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英语</w:t>
            </w:r>
          </w:p>
        </w:tc>
        <w:tc>
          <w:tcPr>
            <w:tcW w:w="1138" w:type="dxa"/>
          </w:tcPr>
          <w:p w14:paraId="12660516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政治</w:t>
            </w:r>
          </w:p>
        </w:tc>
        <w:tc>
          <w:tcPr>
            <w:tcW w:w="1134" w:type="dxa"/>
            <w:gridSpan w:val="2"/>
          </w:tcPr>
          <w:p w14:paraId="6EDDC5AD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数学</w:t>
            </w:r>
          </w:p>
        </w:tc>
        <w:tc>
          <w:tcPr>
            <w:tcW w:w="1134" w:type="dxa"/>
            <w:gridSpan w:val="2"/>
          </w:tcPr>
          <w:p w14:paraId="4CF56FE3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专业课</w:t>
            </w:r>
          </w:p>
        </w:tc>
        <w:tc>
          <w:tcPr>
            <w:tcW w:w="993" w:type="dxa"/>
          </w:tcPr>
          <w:p w14:paraId="7ED242FC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总分</w:t>
            </w:r>
          </w:p>
        </w:tc>
      </w:tr>
      <w:tr w:rsidR="00CB743B" w14:paraId="0BC0EF14" w14:textId="77777777" w:rsidTr="00D568E5">
        <w:trPr>
          <w:trHeight w:val="611"/>
          <w:jc w:val="center"/>
        </w:trPr>
        <w:tc>
          <w:tcPr>
            <w:tcW w:w="2972" w:type="dxa"/>
            <w:gridSpan w:val="2"/>
            <w:vMerge/>
          </w:tcPr>
          <w:p w14:paraId="0F5F777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8" w:type="dxa"/>
          </w:tcPr>
          <w:p w14:paraId="5C76D1B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8" w:type="dxa"/>
          </w:tcPr>
          <w:p w14:paraId="5558503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14:paraId="380B308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14:paraId="20520C0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3" w:type="dxa"/>
          </w:tcPr>
          <w:p w14:paraId="06A53A7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0AA56D74" w14:textId="77777777" w:rsidTr="00D568E5">
        <w:trPr>
          <w:trHeight w:val="611"/>
          <w:jc w:val="center"/>
        </w:trPr>
        <w:tc>
          <w:tcPr>
            <w:tcW w:w="2972" w:type="dxa"/>
            <w:gridSpan w:val="2"/>
          </w:tcPr>
          <w:p w14:paraId="03A091CF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5387" w:type="dxa"/>
            <w:gridSpan w:val="7"/>
          </w:tcPr>
          <w:p w14:paraId="420666E0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0764B8F6" w14:textId="77777777" w:rsidR="00CB743B" w:rsidRDefault="00CB743B" w:rsidP="00CB743B"/>
    <w:p w14:paraId="3E186339" w14:textId="211DC76B" w:rsidR="00CB743B" w:rsidRPr="00307301" w:rsidRDefault="00CB743B" w:rsidP="009251BA">
      <w:pPr>
        <w:jc w:val="center"/>
        <w:rPr>
          <w:b/>
          <w:color w:val="FF0000"/>
        </w:rPr>
      </w:pPr>
      <w:r w:rsidRPr="00307301">
        <w:rPr>
          <w:rFonts w:hint="eastAsia"/>
          <w:b/>
          <w:color w:val="FF0000"/>
        </w:rPr>
        <w:t>（本申请表根据考生意愿自愿填写，最终</w:t>
      </w:r>
      <w:r>
        <w:rPr>
          <w:rFonts w:hint="eastAsia"/>
          <w:b/>
          <w:color w:val="FF0000"/>
        </w:rPr>
        <w:t>复试</w:t>
      </w:r>
      <w:r w:rsidR="00D568E5">
        <w:rPr>
          <w:rFonts w:hint="eastAsia"/>
          <w:b/>
          <w:color w:val="FF0000"/>
        </w:rPr>
        <w:t>名单</w:t>
      </w:r>
      <w:r>
        <w:rPr>
          <w:rFonts w:hint="eastAsia"/>
          <w:b/>
          <w:color w:val="FF0000"/>
        </w:rPr>
        <w:t>，</w:t>
      </w:r>
      <w:r w:rsidRPr="00307301">
        <w:rPr>
          <w:rFonts w:hint="eastAsia"/>
          <w:b/>
          <w:color w:val="FF0000"/>
        </w:rPr>
        <w:t>以</w:t>
      </w:r>
      <w:r>
        <w:rPr>
          <w:rFonts w:hint="eastAsia"/>
          <w:b/>
          <w:color w:val="FF0000"/>
        </w:rPr>
        <w:t>自动化</w:t>
      </w:r>
      <w:r w:rsidRPr="00307301">
        <w:rPr>
          <w:rFonts w:hint="eastAsia"/>
          <w:b/>
          <w:color w:val="FF0000"/>
        </w:rPr>
        <w:t>学院公示通知为准。）</w:t>
      </w:r>
    </w:p>
    <w:p w14:paraId="2BCE0AFE" w14:textId="77777777" w:rsidR="00CB743B" w:rsidRDefault="00CB743B" w:rsidP="00CB743B"/>
    <w:p w14:paraId="6436C6D7" w14:textId="6D1DAA07" w:rsidR="00AA0CA9" w:rsidRDefault="00CB743B">
      <w:r>
        <w:rPr>
          <w:rFonts w:hint="eastAsia"/>
        </w:rPr>
        <w:t xml:space="preserve"> </w:t>
      </w:r>
      <w:r>
        <w:t xml:space="preserve">                                          </w:t>
      </w:r>
      <w:r w:rsidRPr="00D04CED">
        <w:rPr>
          <w:sz w:val="30"/>
          <w:szCs w:val="30"/>
        </w:rPr>
        <w:t xml:space="preserve">   </w:t>
      </w:r>
      <w:r w:rsidRPr="00D04CED">
        <w:rPr>
          <w:rFonts w:hint="eastAsia"/>
          <w:sz w:val="30"/>
          <w:szCs w:val="30"/>
        </w:rPr>
        <w:t>考生本人签名：</w:t>
      </w:r>
    </w:p>
    <w:sectPr w:rsidR="00AA0C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F2FBE" w14:textId="77777777" w:rsidR="004D03B4" w:rsidRDefault="004D03B4" w:rsidP="00CB743B">
      <w:r>
        <w:separator/>
      </w:r>
    </w:p>
  </w:endnote>
  <w:endnote w:type="continuationSeparator" w:id="0">
    <w:p w14:paraId="367B28E8" w14:textId="77777777" w:rsidR="004D03B4" w:rsidRDefault="004D03B4" w:rsidP="00C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410C3" w14:textId="77777777" w:rsidR="004D03B4" w:rsidRDefault="004D03B4" w:rsidP="00CB743B">
      <w:r>
        <w:separator/>
      </w:r>
    </w:p>
  </w:footnote>
  <w:footnote w:type="continuationSeparator" w:id="0">
    <w:p w14:paraId="4F141BF7" w14:textId="77777777" w:rsidR="004D03B4" w:rsidRDefault="004D03B4" w:rsidP="00CB7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50"/>
    <w:rsid w:val="0008719E"/>
    <w:rsid w:val="000C299D"/>
    <w:rsid w:val="00102320"/>
    <w:rsid w:val="0015747B"/>
    <w:rsid w:val="00212B46"/>
    <w:rsid w:val="00442773"/>
    <w:rsid w:val="004A6FB9"/>
    <w:rsid w:val="004C2CBA"/>
    <w:rsid w:val="004D03B4"/>
    <w:rsid w:val="00541A5A"/>
    <w:rsid w:val="00760850"/>
    <w:rsid w:val="009251BA"/>
    <w:rsid w:val="00A703ED"/>
    <w:rsid w:val="00AA0CA9"/>
    <w:rsid w:val="00AB6150"/>
    <w:rsid w:val="00B27940"/>
    <w:rsid w:val="00B7223E"/>
    <w:rsid w:val="00C76303"/>
    <w:rsid w:val="00CB743B"/>
    <w:rsid w:val="00D568E5"/>
    <w:rsid w:val="00E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6A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4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dcterms:created xsi:type="dcterms:W3CDTF">2019-03-19T08:03:00Z</dcterms:created>
  <dcterms:modified xsi:type="dcterms:W3CDTF">2019-03-19T08:03:00Z</dcterms:modified>
</cp:coreProperties>
</file>