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F1" w:rsidRDefault="00D32083" w:rsidP="00D32083">
      <w:pPr>
        <w:spacing w:afterLines="150" w:after="468"/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b/>
          <w:sz w:val="44"/>
          <w:szCs w:val="44"/>
        </w:rPr>
        <w:t>广东医科大学</w:t>
      </w:r>
      <w:r>
        <w:rPr>
          <w:rFonts w:ascii="黑体" w:eastAsia="黑体" w:hint="eastAsia"/>
          <w:b/>
          <w:sz w:val="44"/>
          <w:szCs w:val="44"/>
        </w:rPr>
        <w:t>2019</w:t>
      </w:r>
      <w:r>
        <w:rPr>
          <w:rFonts w:ascii="黑体" w:eastAsia="黑体" w:hint="eastAsia"/>
          <w:b/>
          <w:sz w:val="44"/>
          <w:szCs w:val="44"/>
        </w:rPr>
        <w:t>年硕士研究生调剂申请表</w:t>
      </w:r>
    </w:p>
    <w:p w:rsidR="008603F1" w:rsidRDefault="00D32083" w:rsidP="00D32083">
      <w:pPr>
        <w:spacing w:afterLines="50" w:after="156"/>
      </w:pPr>
      <w:r>
        <w:rPr>
          <w:rFonts w:ascii="黑体" w:eastAsia="黑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297180</wp:posOffset>
                </wp:positionV>
                <wp:extent cx="17145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2" o:spid="_x0000_s1026" o:spt="20" style="position:absolute;left:0pt;margin-left:90pt;margin-top:23.4pt;height:0pt;width:135pt;z-index:251660288;mso-width-relative:page;mso-height-relative:page;" filled="f" stroked="t" coordsize="21600,21600" o:gfxdata="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fMu67VAAAACQEAAA8AAAAAAAAAAQAgAAAAIgAAAGRycy9k&#10;b3ducmV2LnhtbFBLAQIUABQAAAAIAIdO4kDBhsCZzAEAAI0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int="eastAsia"/>
          <w:b/>
          <w:sz w:val="28"/>
          <w:szCs w:val="28"/>
        </w:rPr>
        <w:t>申请调剂专业：</w:t>
      </w:r>
      <w:r>
        <w:rPr>
          <w:rFonts w:ascii="黑体" w:eastAsia="黑体" w:hint="eastAsia"/>
          <w:b/>
          <w:sz w:val="28"/>
          <w:szCs w:val="28"/>
        </w:rPr>
        <w:t xml:space="preserve">                  </w:t>
      </w:r>
      <w:r>
        <w:rPr>
          <w:rFonts w:ascii="黑体" w:eastAsia="黑体" w:hint="eastAsia"/>
          <w:b/>
          <w:sz w:val="28"/>
          <w:szCs w:val="28"/>
        </w:rPr>
        <w:t>（只限</w:t>
      </w:r>
      <w:r>
        <w:rPr>
          <w:rFonts w:ascii="黑体" w:eastAsia="黑体" w:hint="eastAsia"/>
          <w:b/>
          <w:sz w:val="28"/>
          <w:szCs w:val="28"/>
        </w:rPr>
        <w:t>1</w:t>
      </w:r>
      <w:r>
        <w:rPr>
          <w:rFonts w:ascii="黑体" w:eastAsia="黑体" w:hint="eastAsia"/>
          <w:b/>
          <w:sz w:val="28"/>
          <w:szCs w:val="28"/>
        </w:rPr>
        <w:t>个）</w:t>
      </w:r>
    </w:p>
    <w:tbl>
      <w:tblPr>
        <w:tblW w:w="1077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98"/>
        <w:gridCol w:w="1035"/>
        <w:gridCol w:w="289"/>
        <w:gridCol w:w="281"/>
        <w:gridCol w:w="466"/>
        <w:gridCol w:w="248"/>
        <w:gridCol w:w="120"/>
        <w:gridCol w:w="578"/>
        <w:gridCol w:w="437"/>
        <w:gridCol w:w="623"/>
        <w:gridCol w:w="370"/>
        <w:gridCol w:w="275"/>
        <w:gridCol w:w="426"/>
        <w:gridCol w:w="714"/>
        <w:gridCol w:w="1355"/>
        <w:gridCol w:w="342"/>
        <w:gridCol w:w="286"/>
        <w:gridCol w:w="1261"/>
        <w:gridCol w:w="10"/>
      </w:tblGrid>
      <w:tr w:rsidR="008603F1">
        <w:trPr>
          <w:trHeight w:hRule="exact" w:val="554"/>
        </w:trPr>
        <w:tc>
          <w:tcPr>
            <w:tcW w:w="1558" w:type="dxa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考生姓名</w:t>
            </w:r>
          </w:p>
        </w:tc>
        <w:tc>
          <w:tcPr>
            <w:tcW w:w="1422" w:type="dxa"/>
            <w:gridSpan w:val="3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1135" w:type="dxa"/>
            <w:gridSpan w:val="3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籍贯</w:t>
            </w:r>
          </w:p>
        </w:tc>
        <w:tc>
          <w:tcPr>
            <w:tcW w:w="1415" w:type="dxa"/>
            <w:gridSpan w:val="3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55" w:type="dxa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1899" w:type="dxa"/>
            <w:gridSpan w:val="4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rPr>
          <w:trHeight w:hRule="exact" w:val="562"/>
        </w:trPr>
        <w:tc>
          <w:tcPr>
            <w:tcW w:w="1558" w:type="dxa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准考证号</w:t>
            </w:r>
          </w:p>
        </w:tc>
        <w:tc>
          <w:tcPr>
            <w:tcW w:w="1422" w:type="dxa"/>
            <w:gridSpan w:val="3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民族</w:t>
            </w:r>
          </w:p>
        </w:tc>
        <w:tc>
          <w:tcPr>
            <w:tcW w:w="1135" w:type="dxa"/>
            <w:gridSpan w:val="3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婚否</w:t>
            </w:r>
          </w:p>
        </w:tc>
        <w:tc>
          <w:tcPr>
            <w:tcW w:w="1415" w:type="dxa"/>
            <w:gridSpan w:val="3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55" w:type="dxa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1899" w:type="dxa"/>
            <w:gridSpan w:val="4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rPr>
          <w:trHeight w:hRule="exact" w:val="570"/>
        </w:trPr>
        <w:tc>
          <w:tcPr>
            <w:tcW w:w="1558" w:type="dxa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历</w:t>
            </w:r>
          </w:p>
        </w:tc>
        <w:tc>
          <w:tcPr>
            <w:tcW w:w="4545" w:type="dxa"/>
            <w:gridSpan w:val="11"/>
            <w:vAlign w:val="center"/>
          </w:tcPr>
          <w:p w:rsidR="008603F1" w:rsidRDefault="00D32083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1.</w:t>
            </w:r>
            <w:r>
              <w:rPr>
                <w:rFonts w:ascii="Calibri" w:eastAsia="宋体" w:hAnsi="Calibri" w:cs="Times New Roman" w:hint="eastAsia"/>
              </w:rPr>
              <w:t>硕士</w:t>
            </w:r>
            <w:r>
              <w:rPr>
                <w:rFonts w:ascii="Calibri" w:eastAsia="宋体" w:hAnsi="Calibri" w:cs="Times New Roman" w:hint="eastAsia"/>
              </w:rPr>
              <w:t>2.</w:t>
            </w:r>
            <w:r>
              <w:rPr>
                <w:rFonts w:ascii="Calibri" w:eastAsia="宋体" w:hAnsi="Calibri" w:cs="Times New Roman" w:hint="eastAsia"/>
              </w:rPr>
              <w:t>普通本科</w:t>
            </w:r>
            <w:r>
              <w:rPr>
                <w:rFonts w:ascii="Calibri" w:eastAsia="宋体" w:hAnsi="Calibri" w:cs="Times New Roman" w:hint="eastAsia"/>
              </w:rPr>
              <w:t>3.</w:t>
            </w:r>
            <w:r>
              <w:rPr>
                <w:rFonts w:ascii="Calibri" w:eastAsia="宋体" w:hAnsi="Calibri" w:cs="Times New Roman" w:hint="eastAsia"/>
              </w:rPr>
              <w:t>成人本科</w:t>
            </w:r>
            <w:r>
              <w:rPr>
                <w:rFonts w:ascii="Calibri" w:eastAsia="宋体" w:hAnsi="Calibri" w:cs="Times New Roman" w:hint="eastAsia"/>
              </w:rPr>
              <w:t xml:space="preserve"> 4.</w:t>
            </w:r>
            <w:r>
              <w:rPr>
                <w:rFonts w:ascii="Calibri" w:eastAsia="宋体" w:hAnsi="Calibri" w:cs="Times New Roman" w:hint="eastAsia"/>
              </w:rPr>
              <w:t>其他</w:t>
            </w:r>
          </w:p>
        </w:tc>
        <w:tc>
          <w:tcPr>
            <w:tcW w:w="2770" w:type="dxa"/>
            <w:gridSpan w:val="4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本科毕业专业</w:t>
            </w:r>
          </w:p>
        </w:tc>
        <w:tc>
          <w:tcPr>
            <w:tcW w:w="1899" w:type="dxa"/>
            <w:gridSpan w:val="4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rPr>
          <w:trHeight w:hRule="exact" w:val="571"/>
        </w:trPr>
        <w:tc>
          <w:tcPr>
            <w:tcW w:w="1558" w:type="dxa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身份证号</w:t>
            </w:r>
          </w:p>
        </w:tc>
        <w:tc>
          <w:tcPr>
            <w:tcW w:w="4545" w:type="dxa"/>
            <w:gridSpan w:val="11"/>
            <w:vAlign w:val="center"/>
          </w:tcPr>
          <w:p w:rsidR="008603F1" w:rsidRDefault="008603F1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770" w:type="dxa"/>
            <w:gridSpan w:val="4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外语程度</w:t>
            </w:r>
          </w:p>
        </w:tc>
        <w:tc>
          <w:tcPr>
            <w:tcW w:w="1899" w:type="dxa"/>
            <w:gridSpan w:val="4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rPr>
          <w:trHeight w:hRule="exact" w:val="687"/>
        </w:trPr>
        <w:tc>
          <w:tcPr>
            <w:tcW w:w="1558" w:type="dxa"/>
            <w:vAlign w:val="center"/>
          </w:tcPr>
          <w:p w:rsidR="008603F1" w:rsidRDefault="00D32083">
            <w:pPr>
              <w:jc w:val="center"/>
            </w:pPr>
            <w:r>
              <w:rPr>
                <w:rFonts w:ascii="Calibri" w:eastAsia="宋体" w:hAnsi="Calibri" w:cs="Times New Roman" w:hint="eastAsia"/>
              </w:rPr>
              <w:t>第一志愿报考</w:t>
            </w:r>
          </w:p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专业代码</w:t>
            </w:r>
          </w:p>
        </w:tc>
        <w:tc>
          <w:tcPr>
            <w:tcW w:w="1703" w:type="dxa"/>
            <w:gridSpan w:val="4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报考专业名称</w:t>
            </w:r>
          </w:p>
        </w:tc>
        <w:tc>
          <w:tcPr>
            <w:tcW w:w="2408" w:type="dxa"/>
            <w:gridSpan w:val="5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55" w:type="dxa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研究方向</w:t>
            </w:r>
          </w:p>
        </w:tc>
        <w:tc>
          <w:tcPr>
            <w:tcW w:w="1899" w:type="dxa"/>
            <w:gridSpan w:val="4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rPr>
          <w:trHeight w:hRule="exact" w:val="675"/>
        </w:trPr>
        <w:tc>
          <w:tcPr>
            <w:tcW w:w="1558" w:type="dxa"/>
            <w:vAlign w:val="center"/>
          </w:tcPr>
          <w:p w:rsidR="008603F1" w:rsidRDefault="00D32083">
            <w:pPr>
              <w:jc w:val="center"/>
            </w:pPr>
            <w:r>
              <w:rPr>
                <w:rFonts w:hint="eastAsia"/>
              </w:rPr>
              <w:t>调剂报考</w:t>
            </w:r>
          </w:p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专业代码</w:t>
            </w:r>
          </w:p>
        </w:tc>
        <w:tc>
          <w:tcPr>
            <w:tcW w:w="1703" w:type="dxa"/>
            <w:gridSpan w:val="4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调剂</w:t>
            </w:r>
            <w:r>
              <w:rPr>
                <w:rFonts w:ascii="Calibri" w:eastAsia="宋体" w:hAnsi="Calibri" w:cs="Times New Roman" w:hint="eastAsia"/>
              </w:rPr>
              <w:t>专业名称</w:t>
            </w:r>
          </w:p>
        </w:tc>
        <w:tc>
          <w:tcPr>
            <w:tcW w:w="2408" w:type="dxa"/>
            <w:gridSpan w:val="5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55" w:type="dxa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研究方向</w:t>
            </w:r>
          </w:p>
        </w:tc>
        <w:tc>
          <w:tcPr>
            <w:tcW w:w="1899" w:type="dxa"/>
            <w:gridSpan w:val="4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rPr>
          <w:trHeight w:hRule="exact" w:val="713"/>
        </w:trPr>
        <w:tc>
          <w:tcPr>
            <w:tcW w:w="1558" w:type="dxa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报考类别</w:t>
            </w:r>
          </w:p>
        </w:tc>
        <w:tc>
          <w:tcPr>
            <w:tcW w:w="3552" w:type="dxa"/>
            <w:gridSpan w:val="9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1.</w:t>
            </w:r>
            <w:r>
              <w:rPr>
                <w:rFonts w:ascii="Calibri" w:eastAsia="宋体" w:hAnsi="Calibri" w:cs="Times New Roman" w:hint="eastAsia"/>
              </w:rPr>
              <w:t>非定向</w:t>
            </w:r>
            <w:r>
              <w:rPr>
                <w:rFonts w:ascii="Calibri" w:eastAsia="宋体" w:hAnsi="Calibri" w:cs="Times New Roman" w:hint="eastAsia"/>
              </w:rPr>
              <w:t xml:space="preserve">  2.</w:t>
            </w:r>
            <w:r>
              <w:rPr>
                <w:rFonts w:ascii="Calibri" w:eastAsia="宋体" w:hAnsi="Calibri" w:cs="Times New Roman" w:hint="eastAsia"/>
              </w:rPr>
              <w:t>定向</w:t>
            </w:r>
          </w:p>
        </w:tc>
        <w:tc>
          <w:tcPr>
            <w:tcW w:w="2408" w:type="dxa"/>
            <w:gridSpan w:val="5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定向单位名称</w:t>
            </w:r>
          </w:p>
        </w:tc>
        <w:tc>
          <w:tcPr>
            <w:tcW w:w="3254" w:type="dxa"/>
            <w:gridSpan w:val="5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rPr>
          <w:trHeight w:val="547"/>
        </w:trPr>
        <w:tc>
          <w:tcPr>
            <w:tcW w:w="1558" w:type="dxa"/>
            <w:vMerge w:val="restart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初试成绩</w:t>
            </w:r>
          </w:p>
        </w:tc>
        <w:tc>
          <w:tcPr>
            <w:tcW w:w="1133" w:type="dxa"/>
            <w:gridSpan w:val="2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政治</w:t>
            </w:r>
          </w:p>
        </w:tc>
        <w:tc>
          <w:tcPr>
            <w:tcW w:w="1036" w:type="dxa"/>
            <w:gridSpan w:val="3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外语</w:t>
            </w:r>
          </w:p>
        </w:tc>
        <w:tc>
          <w:tcPr>
            <w:tcW w:w="3077" w:type="dxa"/>
            <w:gridSpan w:val="8"/>
            <w:vAlign w:val="center"/>
          </w:tcPr>
          <w:p w:rsidR="008603F1" w:rsidRDefault="00D32083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业务课一名称：</w:t>
            </w:r>
          </w:p>
        </w:tc>
        <w:tc>
          <w:tcPr>
            <w:tcW w:w="2697" w:type="dxa"/>
            <w:gridSpan w:val="4"/>
            <w:vAlign w:val="center"/>
          </w:tcPr>
          <w:p w:rsidR="008603F1" w:rsidRDefault="00D32083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业务课二名称：</w:t>
            </w:r>
          </w:p>
        </w:tc>
        <w:tc>
          <w:tcPr>
            <w:tcW w:w="1271" w:type="dxa"/>
            <w:gridSpan w:val="2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总分</w:t>
            </w:r>
          </w:p>
        </w:tc>
      </w:tr>
      <w:tr w:rsidR="008603F1">
        <w:trPr>
          <w:trHeight w:hRule="exact" w:val="574"/>
        </w:trPr>
        <w:tc>
          <w:tcPr>
            <w:tcW w:w="1558" w:type="dxa"/>
            <w:vMerge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77" w:type="dxa"/>
            <w:gridSpan w:val="8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697" w:type="dxa"/>
            <w:gridSpan w:val="4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rPr>
          <w:cantSplit/>
          <w:trHeight w:hRule="exact" w:val="793"/>
        </w:trPr>
        <w:tc>
          <w:tcPr>
            <w:tcW w:w="1558" w:type="dxa"/>
            <w:vAlign w:val="center"/>
          </w:tcPr>
          <w:p w:rsidR="008603F1" w:rsidRDefault="00D32083">
            <w:pPr>
              <w:jc w:val="center"/>
            </w:pPr>
            <w:r>
              <w:rPr>
                <w:rFonts w:ascii="Calibri" w:eastAsia="宋体" w:hAnsi="Calibri" w:cs="Times New Roman" w:hint="eastAsia"/>
              </w:rPr>
              <w:t>联系</w:t>
            </w:r>
          </w:p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方式</w:t>
            </w:r>
          </w:p>
        </w:tc>
        <w:tc>
          <w:tcPr>
            <w:tcW w:w="9214" w:type="dxa"/>
            <w:gridSpan w:val="19"/>
            <w:vAlign w:val="center"/>
          </w:tcPr>
          <w:p w:rsidR="008603F1" w:rsidRDefault="00D32083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手机：（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）；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固定电话：（</w:t>
            </w:r>
            <w:r>
              <w:rPr>
                <w:rFonts w:ascii="Calibri" w:eastAsia="宋体" w:hAnsi="Calibri" w:cs="Times New Roman" w:hint="eastAsia"/>
              </w:rPr>
              <w:t xml:space="preserve">                         </w:t>
            </w:r>
            <w:r>
              <w:rPr>
                <w:rFonts w:ascii="Calibri" w:eastAsia="宋体" w:hAnsi="Calibri" w:cs="Times New Roman" w:hint="eastAsia"/>
              </w:rPr>
              <w:t>）</w:t>
            </w:r>
          </w:p>
        </w:tc>
      </w:tr>
      <w:tr w:rsidR="008603F1">
        <w:tblPrEx>
          <w:jc w:val="center"/>
        </w:tblPrEx>
        <w:trPr>
          <w:gridAfter w:val="1"/>
          <w:wAfter w:w="10" w:type="dxa"/>
          <w:trHeight w:hRule="exact" w:val="573"/>
          <w:jc w:val="center"/>
        </w:trPr>
        <w:tc>
          <w:tcPr>
            <w:tcW w:w="10762" w:type="dxa"/>
            <w:gridSpan w:val="19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本</w:t>
            </w:r>
            <w:r>
              <w:rPr>
                <w:rFonts w:ascii="Calibri" w:eastAsia="宋体" w:hAnsi="Calibri" w:cs="Times New Roman" w:hint="eastAsia"/>
                <w:b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</w:rPr>
              <w:t>科</w:t>
            </w:r>
            <w:r>
              <w:rPr>
                <w:rFonts w:ascii="Calibri" w:eastAsia="宋体" w:hAnsi="Calibri" w:cs="Times New Roman" w:hint="eastAsia"/>
                <w:b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</w:rPr>
              <w:t>在</w:t>
            </w:r>
            <w:r>
              <w:rPr>
                <w:rFonts w:ascii="Calibri" w:eastAsia="宋体" w:hAnsi="Calibri" w:cs="Times New Roman" w:hint="eastAsia"/>
                <w:b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</w:rPr>
              <w:t>校</w:t>
            </w:r>
            <w:r>
              <w:rPr>
                <w:rFonts w:ascii="Calibri" w:eastAsia="宋体" w:hAnsi="Calibri" w:cs="Times New Roman" w:hint="eastAsia"/>
                <w:b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</w:rPr>
              <w:t>情</w:t>
            </w:r>
            <w:r>
              <w:rPr>
                <w:rFonts w:ascii="Calibri" w:eastAsia="宋体" w:hAnsi="Calibri" w:cs="Times New Roman" w:hint="eastAsia"/>
                <w:b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</w:rPr>
              <w:t>况</w:t>
            </w:r>
            <w:r>
              <w:rPr>
                <w:rFonts w:ascii="Calibri" w:eastAsia="宋体" w:hAnsi="Calibri" w:cs="Times New Roman" w:hint="eastAsia"/>
                <w:b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</w:rPr>
              <w:t>说</w:t>
            </w:r>
            <w:r>
              <w:rPr>
                <w:rFonts w:ascii="Calibri" w:eastAsia="宋体" w:hAnsi="Calibri" w:cs="Times New Roman" w:hint="eastAsia"/>
                <w:b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</w:rPr>
              <w:t>明</w:t>
            </w:r>
          </w:p>
        </w:tc>
      </w:tr>
      <w:tr w:rsidR="008603F1">
        <w:tblPrEx>
          <w:jc w:val="center"/>
        </w:tblPrEx>
        <w:trPr>
          <w:gridAfter w:val="1"/>
          <w:wAfter w:w="10" w:type="dxa"/>
          <w:trHeight w:hRule="exact" w:val="568"/>
          <w:jc w:val="center"/>
        </w:trPr>
        <w:tc>
          <w:tcPr>
            <w:tcW w:w="1656" w:type="dxa"/>
            <w:gridSpan w:val="2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本科毕业院校</w:t>
            </w:r>
          </w:p>
        </w:tc>
        <w:tc>
          <w:tcPr>
            <w:tcW w:w="2439" w:type="dxa"/>
            <w:gridSpan w:val="6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入学、毕业时间</w:t>
            </w:r>
          </w:p>
        </w:tc>
        <w:tc>
          <w:tcPr>
            <w:tcW w:w="5029" w:type="dxa"/>
            <w:gridSpan w:val="8"/>
            <w:shd w:val="clear" w:color="auto" w:fill="auto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</w:p>
        </w:tc>
      </w:tr>
      <w:tr w:rsidR="008603F1">
        <w:tblPrEx>
          <w:jc w:val="center"/>
        </w:tblPrEx>
        <w:trPr>
          <w:gridAfter w:val="1"/>
          <w:wAfter w:w="10" w:type="dxa"/>
          <w:trHeight w:hRule="exact" w:val="802"/>
          <w:jc w:val="center"/>
        </w:trPr>
        <w:tc>
          <w:tcPr>
            <w:tcW w:w="1656" w:type="dxa"/>
            <w:gridSpan w:val="2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在校期间</w:t>
            </w:r>
          </w:p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获得奖励</w:t>
            </w:r>
          </w:p>
        </w:tc>
        <w:tc>
          <w:tcPr>
            <w:tcW w:w="9106" w:type="dxa"/>
            <w:gridSpan w:val="17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blPrEx>
          <w:jc w:val="center"/>
        </w:tblPrEx>
        <w:trPr>
          <w:gridAfter w:val="1"/>
          <w:wAfter w:w="10" w:type="dxa"/>
          <w:trHeight w:hRule="exact" w:val="511"/>
          <w:jc w:val="center"/>
        </w:trPr>
        <w:tc>
          <w:tcPr>
            <w:tcW w:w="1656" w:type="dxa"/>
            <w:gridSpan w:val="2"/>
            <w:vMerge w:val="restart"/>
            <w:shd w:val="clear" w:color="auto" w:fill="auto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本</w:t>
            </w:r>
          </w:p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科</w:t>
            </w:r>
          </w:p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主</w:t>
            </w:r>
          </w:p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干</w:t>
            </w:r>
          </w:p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课</w:t>
            </w:r>
          </w:p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程</w:t>
            </w:r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科目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成绩</w:t>
            </w:r>
          </w:p>
        </w:tc>
        <w:tc>
          <w:tcPr>
            <w:tcW w:w="2837" w:type="dxa"/>
            <w:gridSpan w:val="4"/>
            <w:shd w:val="clear" w:color="auto" w:fill="auto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科目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成绩</w:t>
            </w:r>
          </w:p>
        </w:tc>
      </w:tr>
      <w:tr w:rsidR="008603F1">
        <w:tblPrEx>
          <w:jc w:val="center"/>
        </w:tblPrEx>
        <w:trPr>
          <w:gridAfter w:val="1"/>
          <w:wAfter w:w="10" w:type="dxa"/>
          <w:trHeight w:hRule="exact" w:val="511"/>
          <w:jc w:val="center"/>
        </w:trPr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837" w:type="dxa"/>
            <w:gridSpan w:val="4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blPrEx>
          <w:jc w:val="center"/>
        </w:tblPrEx>
        <w:trPr>
          <w:gridAfter w:val="1"/>
          <w:wAfter w:w="10" w:type="dxa"/>
          <w:trHeight w:hRule="exact" w:val="511"/>
          <w:jc w:val="center"/>
        </w:trPr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837" w:type="dxa"/>
            <w:gridSpan w:val="4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blPrEx>
          <w:jc w:val="center"/>
        </w:tblPrEx>
        <w:trPr>
          <w:gridAfter w:val="1"/>
          <w:wAfter w:w="10" w:type="dxa"/>
          <w:trHeight w:hRule="exact" w:val="511"/>
          <w:jc w:val="center"/>
        </w:trPr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837" w:type="dxa"/>
            <w:gridSpan w:val="4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blPrEx>
          <w:jc w:val="center"/>
        </w:tblPrEx>
        <w:trPr>
          <w:gridAfter w:val="1"/>
          <w:wAfter w:w="10" w:type="dxa"/>
          <w:trHeight w:hRule="exact" w:val="511"/>
          <w:jc w:val="center"/>
        </w:trPr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837" w:type="dxa"/>
            <w:gridSpan w:val="4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blPrEx>
          <w:jc w:val="center"/>
        </w:tblPrEx>
        <w:trPr>
          <w:gridAfter w:val="1"/>
          <w:wAfter w:w="10" w:type="dxa"/>
          <w:trHeight w:hRule="exact" w:val="511"/>
          <w:jc w:val="center"/>
        </w:trPr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837" w:type="dxa"/>
            <w:gridSpan w:val="4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8603F1" w:rsidRDefault="008603F1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8603F1">
        <w:tblPrEx>
          <w:jc w:val="center"/>
        </w:tblPrEx>
        <w:trPr>
          <w:gridAfter w:val="1"/>
          <w:wAfter w:w="10" w:type="dxa"/>
          <w:trHeight w:hRule="exact" w:val="875"/>
          <w:jc w:val="center"/>
        </w:trPr>
        <w:tc>
          <w:tcPr>
            <w:tcW w:w="1656" w:type="dxa"/>
            <w:gridSpan w:val="2"/>
            <w:shd w:val="clear" w:color="auto" w:fill="auto"/>
            <w:vAlign w:val="center"/>
          </w:tcPr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其他须告</w:t>
            </w:r>
          </w:p>
          <w:p w:rsidR="008603F1" w:rsidRDefault="00D3208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知的情况</w:t>
            </w:r>
          </w:p>
        </w:tc>
        <w:tc>
          <w:tcPr>
            <w:tcW w:w="9106" w:type="dxa"/>
            <w:gridSpan w:val="17"/>
            <w:shd w:val="clear" w:color="auto" w:fill="auto"/>
            <w:vAlign w:val="center"/>
          </w:tcPr>
          <w:p w:rsidR="008603F1" w:rsidRDefault="008603F1">
            <w:pPr>
              <w:rPr>
                <w:rFonts w:ascii="Calibri" w:eastAsia="宋体" w:hAnsi="Calibri" w:cs="Times New Roman"/>
              </w:rPr>
            </w:pPr>
          </w:p>
        </w:tc>
      </w:tr>
    </w:tbl>
    <w:p w:rsidR="008603F1" w:rsidRDefault="00D32083">
      <w:r>
        <w:rPr>
          <w:rFonts w:ascii="宋体" w:hAnsi="宋体" w:hint="eastAsia"/>
          <w:b/>
          <w:sz w:val="18"/>
          <w:szCs w:val="18"/>
        </w:rPr>
        <w:t>备注：</w:t>
      </w:r>
      <w:r>
        <w:rPr>
          <w:rFonts w:ascii="宋体" w:hAnsi="宋体" w:hint="eastAsia"/>
          <w:b/>
          <w:sz w:val="18"/>
          <w:szCs w:val="18"/>
        </w:rPr>
        <w:t>1</w:t>
      </w:r>
      <w:r>
        <w:rPr>
          <w:rFonts w:ascii="宋体" w:hAnsi="宋体" w:hint="eastAsia"/>
          <w:b/>
          <w:sz w:val="18"/>
          <w:szCs w:val="18"/>
        </w:rPr>
        <w:t>、“申请调剂专业”按二级学科填写（内、外科按研究方向，譬如：消化内科，肝胆外科），只能填写一个，多于一个的按第一个对待；</w:t>
      </w:r>
      <w:r>
        <w:rPr>
          <w:rFonts w:ascii="宋体" w:hAnsi="宋体" w:hint="eastAsia"/>
          <w:b/>
          <w:sz w:val="18"/>
          <w:szCs w:val="18"/>
        </w:rPr>
        <w:t xml:space="preserve">  2</w:t>
      </w:r>
      <w:r>
        <w:rPr>
          <w:rFonts w:ascii="宋体" w:hAnsi="宋体" w:hint="eastAsia"/>
          <w:b/>
          <w:sz w:val="18"/>
          <w:szCs w:val="18"/>
        </w:rPr>
        <w:t>、“业务课一名称”“业务课二名称”用实际考试科目名称覆盖。</w:t>
      </w:r>
    </w:p>
    <w:sectPr w:rsidR="008603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6B"/>
    <w:rsid w:val="00020386"/>
    <w:rsid w:val="000224E9"/>
    <w:rsid w:val="00022A3C"/>
    <w:rsid w:val="000518B2"/>
    <w:rsid w:val="0007109F"/>
    <w:rsid w:val="00075FC4"/>
    <w:rsid w:val="000968D3"/>
    <w:rsid w:val="000A152C"/>
    <w:rsid w:val="000A60D1"/>
    <w:rsid w:val="000D62E0"/>
    <w:rsid w:val="000E2CDB"/>
    <w:rsid w:val="00110057"/>
    <w:rsid w:val="001105D5"/>
    <w:rsid w:val="00121926"/>
    <w:rsid w:val="00122803"/>
    <w:rsid w:val="0014138C"/>
    <w:rsid w:val="00144C10"/>
    <w:rsid w:val="00152913"/>
    <w:rsid w:val="00154D2C"/>
    <w:rsid w:val="001626B6"/>
    <w:rsid w:val="001928D6"/>
    <w:rsid w:val="001A1B9F"/>
    <w:rsid w:val="001B6B92"/>
    <w:rsid w:val="001C0D65"/>
    <w:rsid w:val="001C3B8B"/>
    <w:rsid w:val="001C689F"/>
    <w:rsid w:val="001C7725"/>
    <w:rsid w:val="001D0399"/>
    <w:rsid w:val="001D2649"/>
    <w:rsid w:val="001D4D09"/>
    <w:rsid w:val="001E0C27"/>
    <w:rsid w:val="001F1A99"/>
    <w:rsid w:val="001F538F"/>
    <w:rsid w:val="002113A5"/>
    <w:rsid w:val="00227D14"/>
    <w:rsid w:val="0028262D"/>
    <w:rsid w:val="002833D3"/>
    <w:rsid w:val="002928ED"/>
    <w:rsid w:val="00297F79"/>
    <w:rsid w:val="002A7BE5"/>
    <w:rsid w:val="002B05CD"/>
    <w:rsid w:val="002B0E66"/>
    <w:rsid w:val="002C014F"/>
    <w:rsid w:val="002C1DC6"/>
    <w:rsid w:val="002D48BF"/>
    <w:rsid w:val="002F6BB5"/>
    <w:rsid w:val="0031343E"/>
    <w:rsid w:val="00314176"/>
    <w:rsid w:val="0032276E"/>
    <w:rsid w:val="003232B4"/>
    <w:rsid w:val="00351467"/>
    <w:rsid w:val="00370ADB"/>
    <w:rsid w:val="003B393A"/>
    <w:rsid w:val="003C054B"/>
    <w:rsid w:val="003D6731"/>
    <w:rsid w:val="003E4C5C"/>
    <w:rsid w:val="003F41E6"/>
    <w:rsid w:val="003F477D"/>
    <w:rsid w:val="00404C86"/>
    <w:rsid w:val="0042777A"/>
    <w:rsid w:val="00430DCE"/>
    <w:rsid w:val="004340D1"/>
    <w:rsid w:val="0044137B"/>
    <w:rsid w:val="00472755"/>
    <w:rsid w:val="004959BB"/>
    <w:rsid w:val="004C0FF0"/>
    <w:rsid w:val="004E25AC"/>
    <w:rsid w:val="004E26D6"/>
    <w:rsid w:val="004E7011"/>
    <w:rsid w:val="00500974"/>
    <w:rsid w:val="0050140E"/>
    <w:rsid w:val="00533D82"/>
    <w:rsid w:val="005411D2"/>
    <w:rsid w:val="005457DE"/>
    <w:rsid w:val="005541CE"/>
    <w:rsid w:val="00555EF0"/>
    <w:rsid w:val="005815F7"/>
    <w:rsid w:val="00590FAF"/>
    <w:rsid w:val="005B0F67"/>
    <w:rsid w:val="005C1AC2"/>
    <w:rsid w:val="005E2B53"/>
    <w:rsid w:val="005E6F91"/>
    <w:rsid w:val="005F32DF"/>
    <w:rsid w:val="005F5516"/>
    <w:rsid w:val="005F6F27"/>
    <w:rsid w:val="00613D76"/>
    <w:rsid w:val="00615582"/>
    <w:rsid w:val="00621956"/>
    <w:rsid w:val="00627F1F"/>
    <w:rsid w:val="00656560"/>
    <w:rsid w:val="00675078"/>
    <w:rsid w:val="00681247"/>
    <w:rsid w:val="0068539E"/>
    <w:rsid w:val="00697C92"/>
    <w:rsid w:val="006A04A5"/>
    <w:rsid w:val="006A6378"/>
    <w:rsid w:val="006C08E6"/>
    <w:rsid w:val="006D04F0"/>
    <w:rsid w:val="006E0DBB"/>
    <w:rsid w:val="006E1B55"/>
    <w:rsid w:val="006F29C2"/>
    <w:rsid w:val="007020EE"/>
    <w:rsid w:val="00702F76"/>
    <w:rsid w:val="00707D6E"/>
    <w:rsid w:val="00715346"/>
    <w:rsid w:val="0072476F"/>
    <w:rsid w:val="00742F08"/>
    <w:rsid w:val="00745F5C"/>
    <w:rsid w:val="007462FE"/>
    <w:rsid w:val="00750B45"/>
    <w:rsid w:val="007650FB"/>
    <w:rsid w:val="00772CCF"/>
    <w:rsid w:val="00793F6A"/>
    <w:rsid w:val="007A1C60"/>
    <w:rsid w:val="007B2889"/>
    <w:rsid w:val="007B7BEE"/>
    <w:rsid w:val="007C32AB"/>
    <w:rsid w:val="007D6323"/>
    <w:rsid w:val="007E1FFC"/>
    <w:rsid w:val="007F7E75"/>
    <w:rsid w:val="00800712"/>
    <w:rsid w:val="00805964"/>
    <w:rsid w:val="00827455"/>
    <w:rsid w:val="00833DF4"/>
    <w:rsid w:val="00843429"/>
    <w:rsid w:val="008477CF"/>
    <w:rsid w:val="008501DA"/>
    <w:rsid w:val="008603F1"/>
    <w:rsid w:val="008817A9"/>
    <w:rsid w:val="008A6722"/>
    <w:rsid w:val="008A74C0"/>
    <w:rsid w:val="008C15A6"/>
    <w:rsid w:val="008C4214"/>
    <w:rsid w:val="008C76AF"/>
    <w:rsid w:val="008D1225"/>
    <w:rsid w:val="008D6E4B"/>
    <w:rsid w:val="009176BB"/>
    <w:rsid w:val="009671F3"/>
    <w:rsid w:val="00973565"/>
    <w:rsid w:val="00981D54"/>
    <w:rsid w:val="009A13C7"/>
    <w:rsid w:val="009B3E02"/>
    <w:rsid w:val="009C6B0B"/>
    <w:rsid w:val="009E2D01"/>
    <w:rsid w:val="00A06132"/>
    <w:rsid w:val="00A11D0D"/>
    <w:rsid w:val="00A24223"/>
    <w:rsid w:val="00A362DC"/>
    <w:rsid w:val="00A4068B"/>
    <w:rsid w:val="00A5133F"/>
    <w:rsid w:val="00A74D53"/>
    <w:rsid w:val="00A8583B"/>
    <w:rsid w:val="00AB2073"/>
    <w:rsid w:val="00AE504B"/>
    <w:rsid w:val="00B2633D"/>
    <w:rsid w:val="00B343FF"/>
    <w:rsid w:val="00B40DF0"/>
    <w:rsid w:val="00B41868"/>
    <w:rsid w:val="00B44C9D"/>
    <w:rsid w:val="00B57563"/>
    <w:rsid w:val="00B92A32"/>
    <w:rsid w:val="00BA0E7F"/>
    <w:rsid w:val="00BA266B"/>
    <w:rsid w:val="00BB1F8D"/>
    <w:rsid w:val="00BD6AD8"/>
    <w:rsid w:val="00BD73A4"/>
    <w:rsid w:val="00BE5A34"/>
    <w:rsid w:val="00BE672A"/>
    <w:rsid w:val="00C27D33"/>
    <w:rsid w:val="00C27FF7"/>
    <w:rsid w:val="00C43736"/>
    <w:rsid w:val="00C6086F"/>
    <w:rsid w:val="00C75F15"/>
    <w:rsid w:val="00C933A1"/>
    <w:rsid w:val="00CB5527"/>
    <w:rsid w:val="00CC4B99"/>
    <w:rsid w:val="00CE2656"/>
    <w:rsid w:val="00D0620B"/>
    <w:rsid w:val="00D07C4B"/>
    <w:rsid w:val="00D20ADC"/>
    <w:rsid w:val="00D21CE5"/>
    <w:rsid w:val="00D25ED3"/>
    <w:rsid w:val="00D32083"/>
    <w:rsid w:val="00D45282"/>
    <w:rsid w:val="00D52B2A"/>
    <w:rsid w:val="00D71BA8"/>
    <w:rsid w:val="00D7559D"/>
    <w:rsid w:val="00D818BD"/>
    <w:rsid w:val="00D818CA"/>
    <w:rsid w:val="00D8615E"/>
    <w:rsid w:val="00DD4F76"/>
    <w:rsid w:val="00DD5C66"/>
    <w:rsid w:val="00DE78DA"/>
    <w:rsid w:val="00E1280F"/>
    <w:rsid w:val="00E8086C"/>
    <w:rsid w:val="00E93213"/>
    <w:rsid w:val="00E93960"/>
    <w:rsid w:val="00EB5726"/>
    <w:rsid w:val="00EC726D"/>
    <w:rsid w:val="00ED4C51"/>
    <w:rsid w:val="00ED4D85"/>
    <w:rsid w:val="00EE5623"/>
    <w:rsid w:val="00EE56D1"/>
    <w:rsid w:val="00EF742C"/>
    <w:rsid w:val="00F047CA"/>
    <w:rsid w:val="00F12A76"/>
    <w:rsid w:val="00F20405"/>
    <w:rsid w:val="00F40FBF"/>
    <w:rsid w:val="00F43A39"/>
    <w:rsid w:val="00F45BA4"/>
    <w:rsid w:val="00F65EC2"/>
    <w:rsid w:val="00F933F6"/>
    <w:rsid w:val="00FA3383"/>
    <w:rsid w:val="00FC37F7"/>
    <w:rsid w:val="00FE6525"/>
    <w:rsid w:val="0827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zhuzhu</dc:creator>
  <cp:lastModifiedBy>xb21cn</cp:lastModifiedBy>
  <cp:revision>2</cp:revision>
  <dcterms:created xsi:type="dcterms:W3CDTF">2019-03-22T11:17:00Z</dcterms:created>
  <dcterms:modified xsi:type="dcterms:W3CDTF">2019-03-22T11:17:00Z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