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CD" w:rsidRDefault="00451795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江汉大学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201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9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年研究生招生复试考试科目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、成绩计算办法及接收调剂条件</w:t>
      </w:r>
    </w:p>
    <w:p w:rsidR="00BB52CD" w:rsidRDefault="00451795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（</w:t>
      </w: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中国语言文学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）</w:t>
      </w:r>
    </w:p>
    <w:p w:rsidR="00BB52CD" w:rsidRDefault="00451795" w:rsidP="00451795">
      <w:pPr>
        <w:pStyle w:val="a3"/>
        <w:numPr>
          <w:ilvl w:val="0"/>
          <w:numId w:val="1"/>
        </w:numPr>
        <w:spacing w:beforeLines="100" w:before="312" w:beforeAutospacing="0" w:afterLines="50" w:after="156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复试考试科目</w:t>
      </w:r>
    </w:p>
    <w:tbl>
      <w:tblPr>
        <w:tblW w:w="7524" w:type="dxa"/>
        <w:jc w:val="center"/>
        <w:tblInd w:w="-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2576"/>
        <w:gridCol w:w="3122"/>
      </w:tblGrid>
      <w:tr w:rsidR="00BB52CD">
        <w:trPr>
          <w:jc w:val="center"/>
        </w:trPr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CD" w:rsidRDefault="00451795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招生单位</w:t>
            </w:r>
          </w:p>
        </w:tc>
        <w:tc>
          <w:tcPr>
            <w:tcW w:w="2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CD" w:rsidRDefault="00451795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招生专业</w:t>
            </w: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CD" w:rsidRDefault="00451795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复试科目（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100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</w:tr>
      <w:tr w:rsidR="00BB52CD">
        <w:trPr>
          <w:trHeight w:val="414"/>
          <w:jc w:val="center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CD" w:rsidRDefault="004517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人文学院</w:t>
            </w:r>
          </w:p>
        </w:tc>
        <w:tc>
          <w:tcPr>
            <w:tcW w:w="2576" w:type="dxa"/>
            <w:tcBorders>
              <w:left w:val="single" w:sz="4" w:space="0" w:color="auto"/>
            </w:tcBorders>
            <w:vAlign w:val="center"/>
          </w:tcPr>
          <w:p w:rsidR="00BB52CD" w:rsidRDefault="004517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文艺学</w:t>
            </w:r>
          </w:p>
        </w:tc>
        <w:tc>
          <w:tcPr>
            <w:tcW w:w="3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CD" w:rsidRDefault="00451795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文学理论专题</w:t>
            </w:r>
          </w:p>
        </w:tc>
      </w:tr>
      <w:tr w:rsidR="00BB52CD">
        <w:trPr>
          <w:trHeight w:val="414"/>
          <w:jc w:val="center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CD" w:rsidRDefault="00BB52CD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  <w:vAlign w:val="center"/>
          </w:tcPr>
          <w:p w:rsidR="00BB52CD" w:rsidRDefault="004517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语言学及应用语言学</w:t>
            </w:r>
          </w:p>
        </w:tc>
        <w:tc>
          <w:tcPr>
            <w:tcW w:w="3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CD" w:rsidRDefault="00451795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语言学专题</w:t>
            </w:r>
          </w:p>
        </w:tc>
      </w:tr>
      <w:tr w:rsidR="00BB52CD">
        <w:trPr>
          <w:trHeight w:val="414"/>
          <w:jc w:val="center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CD" w:rsidRDefault="00BB52CD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  <w:vAlign w:val="center"/>
          </w:tcPr>
          <w:p w:rsidR="00BB52CD" w:rsidRDefault="004517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中国现当代文学</w:t>
            </w:r>
          </w:p>
        </w:tc>
        <w:tc>
          <w:tcPr>
            <w:tcW w:w="3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CD" w:rsidRDefault="00451795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中国现当代文学专题</w:t>
            </w:r>
          </w:p>
        </w:tc>
      </w:tr>
      <w:tr w:rsidR="00BB52CD">
        <w:trPr>
          <w:trHeight w:val="414"/>
          <w:jc w:val="center"/>
        </w:trPr>
        <w:tc>
          <w:tcPr>
            <w:tcW w:w="75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2CD" w:rsidRDefault="00451795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同等学力加试：</w:t>
            </w:r>
            <w:r>
              <w:rPr>
                <w:rFonts w:ascii="华文仿宋" w:eastAsia="华文仿宋" w:hAnsi="华文仿宋" w:hint="eastAsia"/>
                <w:szCs w:val="21"/>
              </w:rPr>
              <w:t>外国文学、现代汉语</w:t>
            </w:r>
          </w:p>
        </w:tc>
      </w:tr>
    </w:tbl>
    <w:p w:rsidR="00BB52CD" w:rsidRDefault="00451795">
      <w:pPr>
        <w:pStyle w:val="a3"/>
        <w:numPr>
          <w:ilvl w:val="0"/>
          <w:numId w:val="2"/>
        </w:numPr>
        <w:spacing w:beforeLines="50" w:before="156" w:beforeAutospacing="0" w:after="0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成绩计算办法</w:t>
      </w:r>
    </w:p>
    <w:p w:rsidR="00BB52CD" w:rsidRDefault="00451795" w:rsidP="00451795">
      <w:pPr>
        <w:pStyle w:val="a3"/>
        <w:spacing w:beforeLines="50" w:before="156" w:beforeAutospacing="0" w:afterLines="50" w:after="156" w:afterAutospacing="0" w:line="460" w:lineRule="exact"/>
        <w:ind w:firstLineChars="200" w:firstLine="588"/>
        <w:jc w:val="both"/>
        <w:rPr>
          <w:rFonts w:ascii="华文仿宋" w:eastAsia="华文仿宋" w:hAnsi="华文仿宋"/>
          <w:bCs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复试成绩与初试成绩各占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50%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作为录取成绩，其中复试成绩由专业能力测试、外国语能力测试、综合素质和能力面试成绩构成，总分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100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分，复试成绩构成比例如下：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</w:tblGrid>
      <w:tr w:rsidR="00BB52CD">
        <w:trPr>
          <w:trHeight w:val="340"/>
          <w:jc w:val="center"/>
        </w:trPr>
        <w:tc>
          <w:tcPr>
            <w:tcW w:w="3085" w:type="dxa"/>
            <w:vMerge w:val="restart"/>
            <w:vAlign w:val="center"/>
          </w:tcPr>
          <w:p w:rsidR="00BB52CD" w:rsidRDefault="004517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学科类别</w:t>
            </w:r>
          </w:p>
        </w:tc>
        <w:tc>
          <w:tcPr>
            <w:tcW w:w="5103" w:type="dxa"/>
            <w:gridSpan w:val="3"/>
            <w:vAlign w:val="center"/>
          </w:tcPr>
          <w:p w:rsidR="00BB52CD" w:rsidRDefault="004517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复试成绩所占比例</w:t>
            </w:r>
          </w:p>
        </w:tc>
      </w:tr>
      <w:tr w:rsidR="00BB52CD">
        <w:trPr>
          <w:trHeight w:val="340"/>
          <w:jc w:val="center"/>
        </w:trPr>
        <w:tc>
          <w:tcPr>
            <w:tcW w:w="3085" w:type="dxa"/>
            <w:vMerge/>
            <w:vAlign w:val="center"/>
          </w:tcPr>
          <w:p w:rsidR="00BB52CD" w:rsidRDefault="00BB52CD">
            <w:pPr>
              <w:pStyle w:val="a3"/>
              <w:spacing w:before="0" w:beforeAutospacing="0" w:after="0" w:afterAutospacing="0" w:line="0" w:lineRule="atLeast"/>
              <w:jc w:val="both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B52CD" w:rsidRDefault="004517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专业能力</w:t>
            </w:r>
          </w:p>
          <w:p w:rsidR="00BB52CD" w:rsidRDefault="004517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测试</w:t>
            </w:r>
          </w:p>
        </w:tc>
        <w:tc>
          <w:tcPr>
            <w:tcW w:w="1701" w:type="dxa"/>
            <w:vAlign w:val="center"/>
          </w:tcPr>
          <w:p w:rsidR="00BB52CD" w:rsidRDefault="004517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外国语</w:t>
            </w:r>
          </w:p>
          <w:p w:rsidR="00BB52CD" w:rsidRDefault="004517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能力测试</w:t>
            </w:r>
          </w:p>
        </w:tc>
        <w:tc>
          <w:tcPr>
            <w:tcW w:w="1701" w:type="dxa"/>
            <w:vAlign w:val="center"/>
          </w:tcPr>
          <w:p w:rsidR="00BB52CD" w:rsidRDefault="004517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综合素质和</w:t>
            </w:r>
          </w:p>
          <w:p w:rsidR="00BB52CD" w:rsidRDefault="004517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能力面试</w:t>
            </w:r>
          </w:p>
        </w:tc>
      </w:tr>
      <w:tr w:rsidR="00BB52CD">
        <w:trPr>
          <w:trHeight w:val="340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2CD" w:rsidRDefault="004517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中国语言文学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2CD" w:rsidRDefault="004517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30%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2CD" w:rsidRDefault="004517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2CD" w:rsidRDefault="004517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50%</w:t>
            </w:r>
          </w:p>
        </w:tc>
      </w:tr>
    </w:tbl>
    <w:p w:rsidR="00BB52CD" w:rsidRDefault="00BB52CD" w:rsidP="00BB52CD">
      <w:pPr>
        <w:spacing w:line="460" w:lineRule="exact"/>
        <w:ind w:firstLineChars="200" w:firstLine="588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</w:p>
    <w:sectPr w:rsidR="00BB5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21EE73"/>
    <w:multiLevelType w:val="singleLevel"/>
    <w:tmpl w:val="CA21EE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7E960E"/>
    <w:multiLevelType w:val="singleLevel"/>
    <w:tmpl w:val="D67E96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CD"/>
    <w:rsid w:val="00451795"/>
    <w:rsid w:val="00BB52CD"/>
    <w:rsid w:val="07151565"/>
    <w:rsid w:val="09E45A7E"/>
    <w:rsid w:val="0A1140E6"/>
    <w:rsid w:val="0D653B98"/>
    <w:rsid w:val="163D01EF"/>
    <w:rsid w:val="1C990713"/>
    <w:rsid w:val="1D777E15"/>
    <w:rsid w:val="1E163033"/>
    <w:rsid w:val="27F4402B"/>
    <w:rsid w:val="294B7E68"/>
    <w:rsid w:val="2EF115B2"/>
    <w:rsid w:val="39B4255C"/>
    <w:rsid w:val="459E1E94"/>
    <w:rsid w:val="45F869A9"/>
    <w:rsid w:val="474C2747"/>
    <w:rsid w:val="62F82DE8"/>
    <w:rsid w:val="69C80779"/>
    <w:rsid w:val="6ED75AD0"/>
    <w:rsid w:val="7BE93720"/>
    <w:rsid w:val="7D61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2019-03-05T02:24:00Z</cp:lastPrinted>
  <dcterms:created xsi:type="dcterms:W3CDTF">2019-03-24T00:55:00Z</dcterms:created>
  <dcterms:modified xsi:type="dcterms:W3CDTF">2019-03-24T00:55:00Z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