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2F" w:rsidRPr="008B09AE" w:rsidRDefault="00A068D2" w:rsidP="005E4B1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各</w:t>
      </w:r>
      <w:r w:rsidR="00984846">
        <w:rPr>
          <w:rFonts w:ascii="方正小标宋简体" w:eastAsia="方正小标宋简体" w:hint="eastAsia"/>
          <w:sz w:val="44"/>
          <w:szCs w:val="44"/>
        </w:rPr>
        <w:t>研究生培养单位</w:t>
      </w:r>
      <w:r w:rsidR="00E7056F" w:rsidRPr="008B09AE">
        <w:rPr>
          <w:rFonts w:ascii="方正小标宋简体" w:eastAsia="方正小标宋简体" w:hint="eastAsia"/>
          <w:sz w:val="44"/>
          <w:szCs w:val="44"/>
        </w:rPr>
        <w:t>复试咨询</w:t>
      </w:r>
      <w:r w:rsidR="0030572F" w:rsidRPr="008B09AE">
        <w:rPr>
          <w:rFonts w:ascii="方正小标宋简体" w:eastAsia="方正小标宋简体" w:hAnsi="仿宋" w:hint="eastAsia"/>
          <w:sz w:val="44"/>
          <w:szCs w:val="44"/>
        </w:rPr>
        <w:t>电话</w:t>
      </w:r>
    </w:p>
    <w:p w:rsidR="0030572F" w:rsidRPr="008B09AE" w:rsidRDefault="0030572F" w:rsidP="008B09AE">
      <w:pPr>
        <w:adjustRightInd w:val="0"/>
        <w:snapToGrid w:val="0"/>
        <w:spacing w:line="360" w:lineRule="auto"/>
        <w:ind w:firstLineChars="200" w:firstLine="422"/>
        <w:jc w:val="center"/>
        <w:rPr>
          <w:rFonts w:ascii="仿宋_GB2312" w:eastAsia="仿宋_GB2312" w:hAnsi="仿宋"/>
          <w:b/>
          <w:szCs w:val="21"/>
        </w:rPr>
      </w:pPr>
    </w:p>
    <w:tbl>
      <w:tblPr>
        <w:tblStyle w:val="a5"/>
        <w:tblW w:w="0" w:type="auto"/>
        <w:jc w:val="center"/>
        <w:tblInd w:w="-1070" w:type="dxa"/>
        <w:tblLayout w:type="fixed"/>
        <w:tblLook w:val="04A0" w:firstRow="1" w:lastRow="0" w:firstColumn="1" w:lastColumn="0" w:noHBand="0" w:noVBand="1"/>
      </w:tblPr>
      <w:tblGrid>
        <w:gridCol w:w="3865"/>
        <w:gridCol w:w="3377"/>
      </w:tblGrid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377" w:type="dxa"/>
          </w:tcPr>
          <w:p w:rsidR="00A068D2" w:rsidRPr="00294056" w:rsidRDefault="00A068D2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基础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医学院</w:t>
            </w:r>
          </w:p>
        </w:tc>
        <w:tc>
          <w:tcPr>
            <w:tcW w:w="3377" w:type="dxa"/>
          </w:tcPr>
          <w:p w:rsidR="00A068D2" w:rsidRPr="00294056" w:rsidRDefault="00A068D2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84712229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航空航天医学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3377" w:type="dxa"/>
          </w:tcPr>
          <w:p w:rsidR="00A068D2" w:rsidRPr="00294056" w:rsidRDefault="00A068D2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84711215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686C7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军事预防医学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3377" w:type="dxa"/>
          </w:tcPr>
          <w:p w:rsidR="00A068D2" w:rsidRPr="00294056" w:rsidRDefault="00A068D2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11315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生物医学工程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3377" w:type="dxa"/>
          </w:tcPr>
          <w:p w:rsidR="00A068D2" w:rsidRPr="00294056" w:rsidRDefault="00A068D2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11415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药学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3377" w:type="dxa"/>
          </w:tcPr>
          <w:p w:rsidR="00A068D2" w:rsidRPr="00294056" w:rsidRDefault="00A068D2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11516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Default="00A068D2" w:rsidP="00513794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军事医学心理学系</w:t>
            </w:r>
          </w:p>
        </w:tc>
        <w:tc>
          <w:tcPr>
            <w:tcW w:w="3377" w:type="dxa"/>
          </w:tcPr>
          <w:p w:rsidR="00A068D2" w:rsidRPr="00294056" w:rsidRDefault="00A068D2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84711616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EA0FE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护理系</w:t>
            </w:r>
          </w:p>
        </w:tc>
        <w:tc>
          <w:tcPr>
            <w:tcW w:w="3377" w:type="dxa"/>
          </w:tcPr>
          <w:p w:rsidR="00A068D2" w:rsidRPr="00294056" w:rsidRDefault="00A068D2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11715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第一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3377" w:type="dxa"/>
          </w:tcPr>
          <w:p w:rsidR="00A068D2" w:rsidRPr="00D41854" w:rsidRDefault="00A068D2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84771263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第二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3377" w:type="dxa"/>
          </w:tcPr>
          <w:p w:rsidR="00A068D2" w:rsidRPr="00D41854" w:rsidRDefault="00A068D2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84777915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口腔医院</w:t>
            </w:r>
          </w:p>
        </w:tc>
        <w:tc>
          <w:tcPr>
            <w:tcW w:w="3377" w:type="dxa"/>
          </w:tcPr>
          <w:p w:rsidR="00A068D2" w:rsidRPr="00D41854" w:rsidRDefault="00A068D2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84776025</w:t>
            </w:r>
          </w:p>
        </w:tc>
      </w:tr>
    </w:tbl>
    <w:p w:rsidR="0030572F" w:rsidRDefault="0030572F" w:rsidP="00294056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21"/>
        </w:rPr>
      </w:pPr>
    </w:p>
    <w:p w:rsidR="001C1AD0" w:rsidRPr="0030572F" w:rsidRDefault="001C1AD0"/>
    <w:sectPr w:rsidR="001C1AD0" w:rsidRPr="0030572F" w:rsidSect="00294056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04" w:rsidRDefault="00786A04" w:rsidP="00294056">
      <w:r>
        <w:separator/>
      </w:r>
    </w:p>
  </w:endnote>
  <w:endnote w:type="continuationSeparator" w:id="0">
    <w:p w:rsidR="00786A04" w:rsidRDefault="00786A04" w:rsidP="002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04" w:rsidRDefault="00786A04" w:rsidP="00294056">
      <w:r>
        <w:separator/>
      </w:r>
    </w:p>
  </w:footnote>
  <w:footnote w:type="continuationSeparator" w:id="0">
    <w:p w:rsidR="00786A04" w:rsidRDefault="00786A04" w:rsidP="0029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2F"/>
    <w:rsid w:val="000B4532"/>
    <w:rsid w:val="00155449"/>
    <w:rsid w:val="001C1AD0"/>
    <w:rsid w:val="00294056"/>
    <w:rsid w:val="002C7699"/>
    <w:rsid w:val="002F28CD"/>
    <w:rsid w:val="0030572F"/>
    <w:rsid w:val="00364D6A"/>
    <w:rsid w:val="004B2B91"/>
    <w:rsid w:val="00516BED"/>
    <w:rsid w:val="005C6034"/>
    <w:rsid w:val="005E4B18"/>
    <w:rsid w:val="005F04FF"/>
    <w:rsid w:val="00660D5B"/>
    <w:rsid w:val="00786A04"/>
    <w:rsid w:val="008B09AE"/>
    <w:rsid w:val="008D76C5"/>
    <w:rsid w:val="008E184A"/>
    <w:rsid w:val="00902460"/>
    <w:rsid w:val="00915320"/>
    <w:rsid w:val="00935BB0"/>
    <w:rsid w:val="00972148"/>
    <w:rsid w:val="00984846"/>
    <w:rsid w:val="009B4959"/>
    <w:rsid w:val="00A068D2"/>
    <w:rsid w:val="00AB5A97"/>
    <w:rsid w:val="00AD5F7A"/>
    <w:rsid w:val="00BC66BA"/>
    <w:rsid w:val="00BF3B1F"/>
    <w:rsid w:val="00C2707F"/>
    <w:rsid w:val="00CC1F7D"/>
    <w:rsid w:val="00D41854"/>
    <w:rsid w:val="00D47B2C"/>
    <w:rsid w:val="00E0297C"/>
    <w:rsid w:val="00E654D5"/>
    <w:rsid w:val="00E7056F"/>
    <w:rsid w:val="00E90299"/>
    <w:rsid w:val="00F016CF"/>
    <w:rsid w:val="00F84572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D5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D5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2</cp:revision>
  <cp:lastPrinted>2019-03-27T02:16:00Z</cp:lastPrinted>
  <dcterms:created xsi:type="dcterms:W3CDTF">2019-04-07T12:17:00Z</dcterms:created>
  <dcterms:modified xsi:type="dcterms:W3CDTF">2019-04-07T12:17:00Z</dcterms:modified>
</cp:coreProperties>
</file>