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54" w:rsidRDefault="000B21D8" w:rsidP="00E440F3">
      <w:pPr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17"/>
          <w:szCs w:val="17"/>
        </w:rPr>
      </w:pPr>
      <w:bookmarkStart w:id="0" w:name="_GoBack"/>
      <w:bookmarkEnd w:id="0"/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2019年</w:t>
      </w:r>
      <w:r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中山大学</w:t>
      </w:r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生命科学学院优秀大学生</w:t>
      </w:r>
      <w:r w:rsidR="00AC5554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夏令营申请表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2023"/>
        <w:gridCol w:w="709"/>
        <w:gridCol w:w="992"/>
        <w:gridCol w:w="1417"/>
        <w:gridCol w:w="6"/>
        <w:gridCol w:w="1128"/>
        <w:gridCol w:w="1701"/>
      </w:tblGrid>
      <w:tr w:rsidR="00E5560C" w:rsidTr="00813ACD">
        <w:trPr>
          <w:trHeight w:val="431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</w:t>
            </w:r>
            <w:r>
              <w:rPr>
                <w:rFonts w:hint="eastAsia"/>
                <w:color w:val="333333"/>
              </w:rPr>
              <w:t xml:space="preserve">  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C3374">
            <w:pPr>
              <w:spacing w:line="300" w:lineRule="atLeast"/>
              <w:ind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照片</w:t>
            </w:r>
          </w:p>
        </w:tc>
      </w:tr>
      <w:tr w:rsidR="00E5560C" w:rsidRPr="00665D89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学校名称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院系名称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本科专业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1C337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专业排名（名次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总人数）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Pr="00156B8D" w:rsidRDefault="00E5560C" w:rsidP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504C3A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5C4BA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英语成绩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六级：</w:t>
            </w:r>
            <w:r>
              <w:rPr>
                <w:rFonts w:hint="eastAsia"/>
                <w:color w:val="333333"/>
              </w:rPr>
              <w:t xml:space="preserve">       </w:t>
            </w:r>
            <w:r>
              <w:rPr>
                <w:rFonts w:hint="eastAsia"/>
                <w:color w:val="333333"/>
              </w:rPr>
              <w:t>四级：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C3A" w:rsidRDefault="00504C3A" w:rsidP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专业排名比例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C3A" w:rsidRDefault="00504C3A" w:rsidP="006B3B3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前   %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3A" w:rsidRDefault="00504C3A" w:rsidP="005C4BA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身份证号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3A" w:rsidRDefault="00504C3A" w:rsidP="009C53AF">
            <w:pPr>
              <w:spacing w:line="300" w:lineRule="atLeast"/>
              <w:rPr>
                <w:color w:val="33333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C3A" w:rsidRPr="009C53AF" w:rsidRDefault="00504C3A" w:rsidP="00AD138E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53AF">
              <w:rPr>
                <w:rFonts w:ascii="Times New Roman" w:hAnsi="Times New Roman" w:cs="Times New Roman" w:hint="eastAsia"/>
                <w:color w:val="333333"/>
              </w:rPr>
              <w:t>QQ</w:t>
            </w:r>
            <w:r w:rsidRPr="009C53AF">
              <w:rPr>
                <w:rFonts w:ascii="Times New Roman" w:hAnsi="Times New Roman" w:cs="Times New Roman" w:hint="eastAsia"/>
                <w:color w:val="333333"/>
              </w:rPr>
              <w:t>号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C3A" w:rsidRDefault="00504C3A" w:rsidP="00AD138E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455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手机号码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04C3A" w:rsidRDefault="00504C3A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792897">
        <w:trPr>
          <w:trHeight w:val="45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7976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3A" w:rsidRDefault="00504C3A" w:rsidP="001C3374">
            <w:pPr>
              <w:spacing w:line="300" w:lineRule="atLeast"/>
              <w:ind w:left="4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813ACD">
        <w:trPr>
          <w:trHeight w:val="457"/>
        </w:trPr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E5560C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意向报读学科方向、导师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4C3A" w:rsidRPr="00E5560C" w:rsidRDefault="00504C3A" w:rsidP="00E653A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1286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个人陈述（</w:t>
            </w:r>
            <w:r>
              <w:rPr>
                <w:rFonts w:cs="Arial" w:hint="eastAsia"/>
                <w:color w:val="333333"/>
              </w:rPr>
              <w:t>包括：对生命科学的理解、个人关注的生命科学问题及认识、个人的成长及职业规划等，</w:t>
            </w:r>
            <w:r>
              <w:rPr>
                <w:rFonts w:cs="Arial" w:hint="eastAsia"/>
                <w:color w:val="333333"/>
              </w:rPr>
              <w:t>200</w:t>
            </w:r>
            <w:r>
              <w:rPr>
                <w:rFonts w:cs="Arial" w:hint="eastAsia"/>
                <w:color w:val="333333"/>
              </w:rPr>
              <w:t>字以内</w:t>
            </w:r>
            <w:r>
              <w:rPr>
                <w:rFonts w:hint="eastAsia"/>
                <w:color w:val="333333"/>
              </w:rPr>
              <w:t>）：</w:t>
            </w:r>
          </w:p>
          <w:p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Pr="002A09E0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Pr="002A09E0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Default="00504C3A" w:rsidP="00426195">
            <w:pPr>
              <w:spacing w:line="300" w:lineRule="atLeast"/>
              <w:jc w:val="left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 w:rsidR="00504C3A" w:rsidRDefault="00504C3A" w:rsidP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0B21D8">
        <w:trPr>
          <w:trHeight w:val="1857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科研成果情况（限填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项，按重要程度排序，需附证明材料）：</w:t>
            </w:r>
          </w:p>
          <w:p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0B21D8">
        <w:trPr>
          <w:trHeight w:val="1813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获奖情况（限填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项，按重要程度排序，需附证明材料）：</w:t>
            </w:r>
          </w:p>
          <w:p w:rsidR="00504C3A" w:rsidRPr="002A09E0" w:rsidRDefault="00504C3A">
            <w:pPr>
              <w:spacing w:line="300" w:lineRule="atLeast"/>
              <w:rPr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Pr="00FF55A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726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其他信息（限填</w:t>
            </w:r>
            <w:r>
              <w:rPr>
                <w:rFonts w:hint="eastAsia"/>
                <w:color w:val="333333"/>
              </w:rPr>
              <w:t>100</w:t>
            </w:r>
            <w:r>
              <w:rPr>
                <w:rFonts w:hint="eastAsia"/>
                <w:color w:val="333333"/>
              </w:rPr>
              <w:t>字以内）：</w:t>
            </w:r>
          </w:p>
          <w:p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Pr="00426195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1690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个人声明</w:t>
            </w: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“我保证提交的申请表和其它全部申请材料的真实性和准确性。如果我提交的信息不真实或不准确，我同意中山大学拒绝我的报名申请资格。”</w:t>
            </w: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如果申请人同意如上的声明，请在此处签名：</w:t>
            </w:r>
            <w:r>
              <w:rPr>
                <w:rFonts w:hint="eastAsia"/>
                <w:color w:val="333333"/>
                <w:u w:val="single"/>
              </w:rPr>
              <w:t>                    </w:t>
            </w:r>
            <w:r>
              <w:rPr>
                <w:rFonts w:hint="eastAsia"/>
                <w:color w:val="333333"/>
              </w:rPr>
              <w:t> </w:t>
            </w: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:rsidR="00504C3A" w:rsidRDefault="00504C3A" w:rsidP="00375D8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 xml:space="preserve">                                         </w:t>
            </w:r>
            <w:r>
              <w:rPr>
                <w:rFonts w:hint="eastAsia"/>
                <w:color w:val="333333"/>
              </w:rPr>
              <w:t>日期：</w:t>
            </w:r>
            <w:r>
              <w:rPr>
                <w:rFonts w:hint="eastAsia"/>
                <w:color w:val="333333"/>
                <w:u w:val="single"/>
              </w:rPr>
              <w:t>       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  <w:u w:val="single"/>
              </w:rPr>
              <w:t xml:space="preserve">    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  <w:u w:val="single"/>
              </w:rPr>
              <w:t xml:space="preserve">     </w:t>
            </w:r>
            <w:r>
              <w:rPr>
                <w:rFonts w:hint="eastAsia"/>
                <w:color w:val="333333"/>
              </w:rPr>
              <w:t>日</w:t>
            </w:r>
          </w:p>
        </w:tc>
      </w:tr>
    </w:tbl>
    <w:p w:rsidR="00E966E3" w:rsidRPr="00AC57E5" w:rsidRDefault="00FF55AA" w:rsidP="00AC57E5">
      <w:pPr>
        <w:shd w:val="clear" w:color="auto" w:fill="FFFFFF"/>
        <w:spacing w:line="120" w:lineRule="auto"/>
        <w:ind w:firstLineChars="147" w:firstLine="294"/>
        <w:rPr>
          <w:rFonts w:cs="Arial"/>
          <w:bCs/>
          <w:color w:val="333333"/>
          <w:sz w:val="20"/>
          <w:szCs w:val="20"/>
        </w:rPr>
      </w:pPr>
      <w:r w:rsidRPr="00AC57E5">
        <w:rPr>
          <w:rFonts w:cs="Arial" w:hint="eastAsia"/>
          <w:bCs/>
          <w:color w:val="333333"/>
          <w:sz w:val="20"/>
          <w:szCs w:val="20"/>
        </w:rPr>
        <w:t>注：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1</w:t>
      </w:r>
      <w:r w:rsidRPr="00AC57E5">
        <w:rPr>
          <w:rFonts w:cs="Arial" w:hint="eastAsia"/>
          <w:bCs/>
          <w:color w:val="333333"/>
          <w:sz w:val="20"/>
          <w:szCs w:val="20"/>
        </w:rPr>
        <w:t>此表仅限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单面</w:t>
      </w:r>
      <w:r w:rsidRPr="00AC57E5">
        <w:rPr>
          <w:rFonts w:cs="Arial" w:hint="eastAsia"/>
          <w:bCs/>
          <w:color w:val="333333"/>
          <w:sz w:val="20"/>
          <w:szCs w:val="20"/>
        </w:rPr>
        <w:t>一页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A4</w:t>
      </w:r>
      <w:r w:rsidRPr="00AC57E5">
        <w:rPr>
          <w:rFonts w:cs="Arial" w:hint="eastAsia"/>
          <w:bCs/>
          <w:color w:val="333333"/>
          <w:sz w:val="20"/>
          <w:szCs w:val="20"/>
        </w:rPr>
        <w:t>纸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。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 xml:space="preserve"> 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 xml:space="preserve">   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 xml:space="preserve">  2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、</w:t>
      </w:r>
      <w:r w:rsidR="00920059" w:rsidRPr="00AC57E5">
        <w:rPr>
          <w:rFonts w:cs="Arial" w:hint="eastAsia"/>
          <w:bCs/>
          <w:color w:val="333333"/>
          <w:sz w:val="20"/>
          <w:szCs w:val="20"/>
        </w:rPr>
        <w:t>生命科学学院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详细的学科方向、导师介绍请参考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学院网站</w:t>
      </w:r>
      <w:r w:rsidR="00813ACD" w:rsidRPr="00AC57E5">
        <w:rPr>
          <w:rFonts w:cs="Arial" w:hint="eastAsia"/>
          <w:bCs/>
          <w:color w:val="333333"/>
          <w:sz w:val="20"/>
          <w:szCs w:val="20"/>
        </w:rPr>
        <w:t>（</w:t>
      </w:r>
      <w:r w:rsidR="000B21D8" w:rsidRPr="00AC57E5">
        <w:rPr>
          <w:rFonts w:cs="Arial"/>
          <w:bCs/>
          <w:color w:val="333333"/>
          <w:sz w:val="20"/>
          <w:szCs w:val="20"/>
        </w:rPr>
        <w:t>http://lifesciences.sysu.edu.cn/</w:t>
      </w:r>
      <w:r w:rsidR="00813ACD" w:rsidRPr="00AC57E5">
        <w:rPr>
          <w:rFonts w:cs="Arial" w:hint="eastAsia"/>
          <w:bCs/>
          <w:color w:val="333333"/>
          <w:sz w:val="20"/>
          <w:szCs w:val="20"/>
        </w:rPr>
        <w:t>）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-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研究生</w:t>
      </w:r>
      <w:r w:rsidR="00813ACD" w:rsidRPr="00AC57E5">
        <w:rPr>
          <w:rFonts w:cs="Arial" w:hint="eastAsia"/>
          <w:bCs/>
          <w:color w:val="333333"/>
          <w:sz w:val="20"/>
          <w:szCs w:val="20"/>
        </w:rPr>
        <w:t>教育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-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导师简介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。最终招生学科方向以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当年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公布的招生目录为准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>。</w:t>
      </w:r>
    </w:p>
    <w:sectPr w:rsidR="00E966E3" w:rsidRPr="00AC57E5" w:rsidSect="00AA24EE">
      <w:pgSz w:w="11906" w:h="16838" w:code="9"/>
      <w:pgMar w:top="1418" w:right="1418" w:bottom="284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49" w:rsidRDefault="00CD7D49" w:rsidP="00E966E3">
      <w:r>
        <w:separator/>
      </w:r>
    </w:p>
  </w:endnote>
  <w:endnote w:type="continuationSeparator" w:id="0">
    <w:p w:rsidR="00CD7D49" w:rsidRDefault="00CD7D49" w:rsidP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49" w:rsidRDefault="00CD7D49" w:rsidP="00E966E3">
      <w:r>
        <w:separator/>
      </w:r>
    </w:p>
  </w:footnote>
  <w:footnote w:type="continuationSeparator" w:id="0">
    <w:p w:rsidR="00CD7D49" w:rsidRDefault="00CD7D49" w:rsidP="00E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3"/>
    <w:rsid w:val="00000433"/>
    <w:rsid w:val="00000CEA"/>
    <w:rsid w:val="00007886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21D8"/>
    <w:rsid w:val="000B49F8"/>
    <w:rsid w:val="000B72A7"/>
    <w:rsid w:val="000C78BC"/>
    <w:rsid w:val="000D46A1"/>
    <w:rsid w:val="000E3985"/>
    <w:rsid w:val="000F22BB"/>
    <w:rsid w:val="000F2CC2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7D13"/>
    <w:rsid w:val="001A066F"/>
    <w:rsid w:val="001A57DC"/>
    <w:rsid w:val="001A74D6"/>
    <w:rsid w:val="001A7812"/>
    <w:rsid w:val="001B5901"/>
    <w:rsid w:val="001B5A75"/>
    <w:rsid w:val="001B6A83"/>
    <w:rsid w:val="001C3374"/>
    <w:rsid w:val="001C5857"/>
    <w:rsid w:val="001D3D74"/>
    <w:rsid w:val="001E2428"/>
    <w:rsid w:val="001E6A84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64889"/>
    <w:rsid w:val="00364A7C"/>
    <w:rsid w:val="00373140"/>
    <w:rsid w:val="0037504A"/>
    <w:rsid w:val="00375D8F"/>
    <w:rsid w:val="00375F42"/>
    <w:rsid w:val="00385584"/>
    <w:rsid w:val="003903A6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5040E9"/>
    <w:rsid w:val="00504539"/>
    <w:rsid w:val="00504C3A"/>
    <w:rsid w:val="0051011A"/>
    <w:rsid w:val="00511C7C"/>
    <w:rsid w:val="00513263"/>
    <w:rsid w:val="00514D2B"/>
    <w:rsid w:val="00517AAA"/>
    <w:rsid w:val="005259E3"/>
    <w:rsid w:val="00530F9F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27E6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2897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3ACD"/>
    <w:rsid w:val="008159A0"/>
    <w:rsid w:val="00816F38"/>
    <w:rsid w:val="008178E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9779C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256D"/>
    <w:rsid w:val="00A6790E"/>
    <w:rsid w:val="00A71B9D"/>
    <w:rsid w:val="00A737A2"/>
    <w:rsid w:val="00A7390F"/>
    <w:rsid w:val="00A8161B"/>
    <w:rsid w:val="00A90615"/>
    <w:rsid w:val="00A90AD8"/>
    <w:rsid w:val="00A91BCF"/>
    <w:rsid w:val="00A93A12"/>
    <w:rsid w:val="00A96370"/>
    <w:rsid w:val="00AA24EE"/>
    <w:rsid w:val="00AA4604"/>
    <w:rsid w:val="00AB3030"/>
    <w:rsid w:val="00AB6004"/>
    <w:rsid w:val="00AC1DF3"/>
    <w:rsid w:val="00AC5554"/>
    <w:rsid w:val="00AC57E5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8010F"/>
    <w:rsid w:val="00B82F94"/>
    <w:rsid w:val="00B843E1"/>
    <w:rsid w:val="00B84CEE"/>
    <w:rsid w:val="00B85393"/>
    <w:rsid w:val="00B85B26"/>
    <w:rsid w:val="00B85CA1"/>
    <w:rsid w:val="00B867B0"/>
    <w:rsid w:val="00B954FA"/>
    <w:rsid w:val="00BA0F6A"/>
    <w:rsid w:val="00BA1E94"/>
    <w:rsid w:val="00BA476D"/>
    <w:rsid w:val="00BA557C"/>
    <w:rsid w:val="00BA6733"/>
    <w:rsid w:val="00BB59C2"/>
    <w:rsid w:val="00BC1D4F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D7D49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966E3"/>
    <w:rsid w:val="00EA16DD"/>
    <w:rsid w:val="00EA36B5"/>
    <w:rsid w:val="00EA4745"/>
    <w:rsid w:val="00EA6C15"/>
    <w:rsid w:val="00EA7948"/>
    <w:rsid w:val="00EB3A0F"/>
    <w:rsid w:val="00EB4246"/>
    <w:rsid w:val="00EB72D1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4379"/>
    <w:rsid w:val="00FF55A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xb21cn</cp:lastModifiedBy>
  <cp:revision>2</cp:revision>
  <cp:lastPrinted>2019-04-29T03:29:00Z</cp:lastPrinted>
  <dcterms:created xsi:type="dcterms:W3CDTF">2019-06-14T01:07:00Z</dcterms:created>
  <dcterms:modified xsi:type="dcterms:W3CDTF">2019-06-14T01:07:00Z</dcterms:modified>
</cp:coreProperties>
</file>