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E" w:rsidRDefault="00A46D84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附录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7F270E" w:rsidRDefault="00A46D84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7F270E" w:rsidRDefault="00A46D84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“优秀科研人才选拔计划”诚信承诺书</w:t>
      </w:r>
    </w:p>
    <w:p w:rsidR="007F270E" w:rsidRDefault="007F270E">
      <w:pPr>
        <w:spacing w:line="560" w:lineRule="exact"/>
        <w:rPr>
          <w:sz w:val="32"/>
          <w:szCs w:val="32"/>
        </w:rPr>
      </w:pPr>
    </w:p>
    <w:p w:rsidR="007F270E" w:rsidRDefault="00A46D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级应届本科毕业生，自愿申请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年西安电子科技大学“优秀科研人才选拔计划”，我已阅读并了解当年《西安电子科技大学研究生招生简章》中报考规定，经认真考虑，郑重承诺以下事项：</w:t>
      </w:r>
    </w:p>
    <w:p w:rsidR="007F270E" w:rsidRDefault="00A46D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．拥护中国共产党的</w:t>
      </w:r>
      <w:r>
        <w:rPr>
          <w:rFonts w:ascii="仿宋_GB2312" w:eastAsia="仿宋_GB2312" w:hAnsi="宋体" w:cs="宋体" w:hint="eastAsia"/>
          <w:sz w:val="32"/>
          <w:szCs w:val="32"/>
        </w:rPr>
        <w:t>领导，愿为社会主义现代化建设服务，品德良好，遵纪守法。</w:t>
      </w:r>
    </w:p>
    <w:p w:rsidR="007F270E" w:rsidRDefault="00A46D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．申请过程中提交的信息和相关证明材料真实、准确，如有虚假信息和作假行为，本人承担一切后果。</w:t>
      </w:r>
    </w:p>
    <w:p w:rsidR="007F270E" w:rsidRDefault="00A46D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．被确定为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年“优秀科研人才选拔计划”储备人才后，在当年硕士研究生招生考试时报考西安电子科技大学相应的学院、专业和导师。</w:t>
      </w:r>
    </w:p>
    <w:p w:rsidR="007F270E" w:rsidRDefault="00A46D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．身体健康，符合国家相关规定的体检标准。</w:t>
      </w:r>
    </w:p>
    <w:p w:rsidR="007F270E" w:rsidRDefault="007F27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270E" w:rsidRDefault="00A46D84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F270E" w:rsidRDefault="00A46D84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F270E" w:rsidRDefault="00A46D84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:rsidR="007F270E" w:rsidRDefault="007F270E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7F270E" w:rsidRDefault="00A46D84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F270E" w:rsidRDefault="007F270E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7F270E" w:rsidRDefault="007F270E"/>
    <w:sectPr w:rsidR="007F270E">
      <w:pgSz w:w="11906" w:h="16838"/>
      <w:pgMar w:top="99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B5C45"/>
    <w:rsid w:val="007F270E"/>
    <w:rsid w:val="00A46D84"/>
    <w:rsid w:val="62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金小喵..</dc:creator>
  <cp:lastModifiedBy>xb21cn</cp:lastModifiedBy>
  <cp:revision>2</cp:revision>
  <dcterms:created xsi:type="dcterms:W3CDTF">2019-06-28T12:25:00Z</dcterms:created>
  <dcterms:modified xsi:type="dcterms:W3CDTF">2019-06-28T12:25:00Z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