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31" w:rsidRPr="00046F11" w:rsidRDefault="00D95531" w:rsidP="00D95531">
      <w:pPr>
        <w:jc w:val="center"/>
        <w:rPr>
          <w:rFonts w:ascii="黑体" w:eastAsia="黑体" w:hAnsi="黑体"/>
          <w:b/>
          <w:sz w:val="32"/>
          <w:szCs w:val="28"/>
        </w:rPr>
      </w:pPr>
      <w:bookmarkStart w:id="0" w:name="_GoBack"/>
      <w:bookmarkEnd w:id="0"/>
      <w:r w:rsidRPr="00046F11">
        <w:rPr>
          <w:rFonts w:ascii="黑体" w:eastAsia="黑体" w:hAnsi="黑体" w:hint="eastAsia"/>
          <w:b/>
          <w:sz w:val="32"/>
          <w:szCs w:val="28"/>
        </w:rPr>
        <w:t>西南大学经济管理学院</w:t>
      </w:r>
    </w:p>
    <w:p w:rsidR="00A45A4C" w:rsidRPr="00D95531" w:rsidRDefault="00D95531" w:rsidP="00D95531">
      <w:pPr>
        <w:jc w:val="center"/>
        <w:rPr>
          <w:b/>
        </w:rPr>
      </w:pPr>
      <w:r w:rsidRPr="00046F11">
        <w:rPr>
          <w:rFonts w:ascii="黑体" w:eastAsia="黑体" w:hAnsi="黑体"/>
          <w:b/>
          <w:sz w:val="32"/>
          <w:szCs w:val="28"/>
        </w:rPr>
        <w:t>201</w:t>
      </w:r>
      <w:r w:rsidR="00F8427B">
        <w:rPr>
          <w:rFonts w:ascii="黑体" w:eastAsia="黑体" w:hAnsi="黑体"/>
          <w:b/>
          <w:sz w:val="32"/>
          <w:szCs w:val="28"/>
        </w:rPr>
        <w:t>9</w:t>
      </w:r>
      <w:r w:rsidRPr="00046F11">
        <w:rPr>
          <w:rFonts w:ascii="黑体" w:eastAsia="黑体" w:hAnsi="黑体"/>
          <w:b/>
          <w:sz w:val="32"/>
          <w:szCs w:val="28"/>
        </w:rPr>
        <w:t>年</w:t>
      </w:r>
      <w:r w:rsidRPr="00046F11">
        <w:rPr>
          <w:rFonts w:ascii="黑体" w:eastAsia="黑体" w:hAnsi="黑体" w:hint="eastAsia"/>
          <w:b/>
          <w:sz w:val="32"/>
          <w:szCs w:val="28"/>
        </w:rPr>
        <w:t>“远航”</w:t>
      </w:r>
      <w:r w:rsidRPr="00046F11">
        <w:rPr>
          <w:rFonts w:ascii="黑体" w:eastAsia="黑体" w:hAnsi="黑体"/>
          <w:b/>
          <w:sz w:val="32"/>
          <w:szCs w:val="28"/>
        </w:rPr>
        <w:t>优秀大学生夏令营</w:t>
      </w:r>
      <w:r w:rsidRPr="00046F11">
        <w:rPr>
          <w:rFonts w:ascii="黑体" w:eastAsia="黑体" w:hAnsi="黑体" w:hint="eastAsia"/>
          <w:b/>
          <w:sz w:val="32"/>
          <w:szCs w:val="28"/>
        </w:rPr>
        <w:t>活动日程</w:t>
      </w:r>
      <w:r w:rsidRPr="00046F11">
        <w:rPr>
          <w:rFonts w:ascii="黑体" w:eastAsia="黑体" w:hAnsi="黑体"/>
          <w:b/>
          <w:sz w:val="32"/>
          <w:szCs w:val="28"/>
        </w:rPr>
        <w:t>安排</w:t>
      </w:r>
    </w:p>
    <w:tbl>
      <w:tblPr>
        <w:tblW w:w="8791" w:type="dxa"/>
        <w:jc w:val="center"/>
        <w:tblLook w:val="04A0" w:firstRow="1" w:lastRow="0" w:firstColumn="1" w:lastColumn="0" w:noHBand="0" w:noVBand="1"/>
      </w:tblPr>
      <w:tblGrid>
        <w:gridCol w:w="1179"/>
        <w:gridCol w:w="1266"/>
        <w:gridCol w:w="3001"/>
        <w:gridCol w:w="3748"/>
      </w:tblGrid>
      <w:tr w:rsidR="00A45A4C" w:rsidRPr="00624593" w:rsidTr="00EB52E2">
        <w:trPr>
          <w:trHeight w:val="43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活动地点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活动项目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F8427B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4"/>
              </w:rPr>
            </w:pP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7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月</w:t>
            </w:r>
            <w:r w:rsidR="00F8427B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8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14:30</w:t>
            </w: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以后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中方酒店一楼大厅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营员报到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F8427B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7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月</w:t>
            </w:r>
            <w:r w:rsidR="00F8427B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9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8:30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B401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36101E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开幕</w:t>
            </w:r>
            <w:r w:rsidR="00A45A4C"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仪式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9:40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经管院门口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合影留念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10:10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B401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专题报告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11:40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兰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苑教工餐厅二楼</w:t>
            </w:r>
          </w:p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B401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自助午餐</w:t>
            </w:r>
          </w:p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自行休息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14:30</w:t>
            </w:r>
            <w:r w:rsidR="00D95531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-17</w:t>
            </w:r>
            <w:r w:rsidR="00D95531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:00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应用经济学科前沿介绍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农林经济管理学科前沿介绍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工商管理学科前沿介绍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兰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苑教工餐厅二楼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自助晚餐</w:t>
            </w:r>
          </w:p>
        </w:tc>
      </w:tr>
      <w:tr w:rsidR="00A45A4C" w:rsidRPr="00624593" w:rsidTr="00EB52E2">
        <w:trPr>
          <w:trHeight w:val="491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19:00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B101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破冰活动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F8427B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7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月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1</w:t>
            </w:r>
            <w:r w:rsidR="00F8427B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0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8:30</w:t>
            </w:r>
            <w:r w:rsidR="00D95531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-11</w:t>
            </w:r>
            <w:r w:rsidR="00D95531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:30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应用经济学师生交流会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农林经济管理学科师生交流会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工商管理学科师生交流会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11:40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兰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苑教工餐厅二楼</w:t>
            </w:r>
          </w:p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B401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自助午餐</w:t>
            </w:r>
          </w:p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自行休息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B401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杰出校友励志讲座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兰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苑教工餐厅二楼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自助晚餐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8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A502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、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专业综合笔试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F8427B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7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月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1</w:t>
            </w:r>
            <w:r w:rsidR="00F8427B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1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8:30</w:t>
            </w:r>
            <w:r w:rsidR="00D95531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-11</w:t>
            </w:r>
            <w:r w:rsidR="00D95531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:30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A502</w:t>
            </w: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应用经济学营员综合面试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A504</w:t>
            </w: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A505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工商管理学科营员综合面试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A508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农林经济管理学科营员综合面试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11:40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兰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苑教工餐厅二楼</w:t>
            </w:r>
          </w:p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B401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自助午餐</w:t>
            </w:r>
          </w:p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自行休息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经管院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B401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闭幕式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(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颁发结业证和优秀营员证书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15:00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校史馆、中心图书馆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校园文化之旅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18:30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桂</w:t>
            </w: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Cs w:val="21"/>
              </w:rPr>
              <w:t>园</w:t>
            </w: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宾馆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师生聚餐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F8427B">
            <w:pPr>
              <w:widowControl/>
              <w:spacing w:line="240" w:lineRule="exact"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7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月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1</w:t>
            </w:r>
            <w:r w:rsidR="00F8427B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624593"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中方酒店一楼大厅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营员退房</w:t>
            </w:r>
          </w:p>
        </w:tc>
      </w:tr>
      <w:tr w:rsidR="00A45A4C" w:rsidRPr="00624593" w:rsidTr="00EB52E2">
        <w:trPr>
          <w:trHeight w:val="439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A4C" w:rsidRPr="00624593" w:rsidRDefault="00A45A4C" w:rsidP="00253552">
            <w:pPr>
              <w:widowControl/>
              <w:spacing w:line="240" w:lineRule="exact"/>
              <w:jc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</w:pPr>
            <w:r w:rsidRPr="00624593">
              <w:rPr>
                <w:rFonts w:ascii="Times New Roman" w:eastAsia="楷体" w:hAnsi="Times New Roman"/>
                <w:b/>
                <w:bCs/>
                <w:color w:val="000000"/>
                <w:kern w:val="0"/>
                <w:szCs w:val="21"/>
              </w:rPr>
              <w:t>自行返程</w:t>
            </w:r>
          </w:p>
        </w:tc>
      </w:tr>
    </w:tbl>
    <w:p w:rsidR="00FD035A" w:rsidRDefault="00FD035A"/>
    <w:sectPr w:rsidR="00FD035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24" w:rsidRDefault="00E36A24">
      <w:r>
        <w:separator/>
      </w:r>
    </w:p>
  </w:endnote>
  <w:endnote w:type="continuationSeparator" w:id="0">
    <w:p w:rsidR="00E36A24" w:rsidRDefault="00E3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37" w:rsidRPr="00FB7437" w:rsidRDefault="0036101E">
    <w:pPr>
      <w:pStyle w:val="a4"/>
      <w:jc w:val="center"/>
      <w:rPr>
        <w:rFonts w:ascii="Times New Roman" w:hAnsi="Times New Roman"/>
      </w:rPr>
    </w:pPr>
    <w:r w:rsidRPr="00FB7437">
      <w:rPr>
        <w:rFonts w:ascii="Times New Roman" w:hAnsi="Times New Roman"/>
      </w:rPr>
      <w:fldChar w:fldCharType="begin"/>
    </w:r>
    <w:r w:rsidRPr="00FB7437">
      <w:rPr>
        <w:rFonts w:ascii="Times New Roman" w:hAnsi="Times New Roman"/>
      </w:rPr>
      <w:instrText>PAGE   \* MERGEFORMAT</w:instrText>
    </w:r>
    <w:r w:rsidRPr="00FB7437">
      <w:rPr>
        <w:rFonts w:ascii="Times New Roman" w:hAnsi="Times New Roman"/>
      </w:rPr>
      <w:fldChar w:fldCharType="separate"/>
    </w:r>
    <w:r w:rsidR="007D6EF0" w:rsidRPr="007D6EF0">
      <w:rPr>
        <w:rFonts w:ascii="Times New Roman" w:hAnsi="Times New Roman"/>
        <w:noProof/>
        <w:lang w:val="zh-CN"/>
      </w:rPr>
      <w:t>1</w:t>
    </w:r>
    <w:r w:rsidRPr="00FB7437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24" w:rsidRDefault="00E36A24">
      <w:r>
        <w:separator/>
      </w:r>
    </w:p>
  </w:footnote>
  <w:footnote w:type="continuationSeparator" w:id="0">
    <w:p w:rsidR="00E36A24" w:rsidRDefault="00E36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4C"/>
    <w:rsid w:val="001879E0"/>
    <w:rsid w:val="00252737"/>
    <w:rsid w:val="0036101E"/>
    <w:rsid w:val="0073181A"/>
    <w:rsid w:val="007D6EF0"/>
    <w:rsid w:val="008C30EA"/>
    <w:rsid w:val="00A45A4C"/>
    <w:rsid w:val="00C424E0"/>
    <w:rsid w:val="00CD26C5"/>
    <w:rsid w:val="00D95531"/>
    <w:rsid w:val="00E36A24"/>
    <w:rsid w:val="00EB52E2"/>
    <w:rsid w:val="00F8427B"/>
    <w:rsid w:val="00FD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4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A45A4C"/>
    <w:pPr>
      <w:keepNext/>
      <w:keepLines/>
      <w:spacing w:beforeLines="50" w:before="156" w:afterLines="50" w:after="156"/>
      <w:ind w:firstLineChars="200" w:firstLine="482"/>
      <w:jc w:val="left"/>
      <w:outlineLvl w:val="0"/>
    </w:pPr>
    <w:rPr>
      <w:rFonts w:ascii="Times New Roman" w:eastAsia="黑体" w:hAnsi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45A4C"/>
    <w:rPr>
      <w:rFonts w:ascii="Times New Roman" w:eastAsia="黑体" w:hAnsi="Times New Roman" w:cs="Times New Roman"/>
      <w:b/>
      <w:bCs/>
      <w:kern w:val="44"/>
      <w:sz w:val="24"/>
      <w:szCs w:val="44"/>
    </w:rPr>
  </w:style>
  <w:style w:type="character" w:styleId="a3">
    <w:name w:val="Hyperlink"/>
    <w:uiPriority w:val="99"/>
    <w:rsid w:val="00A45A4C"/>
    <w:rPr>
      <w:color w:val="3665C3"/>
      <w:u w:val="none"/>
    </w:rPr>
  </w:style>
  <w:style w:type="paragraph" w:styleId="a4">
    <w:name w:val="footer"/>
    <w:basedOn w:val="a"/>
    <w:link w:val="Char"/>
    <w:uiPriority w:val="99"/>
    <w:rsid w:val="00A45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45A4C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A45A4C"/>
  </w:style>
  <w:style w:type="paragraph" w:styleId="a5">
    <w:name w:val="header"/>
    <w:basedOn w:val="a"/>
    <w:link w:val="Char0"/>
    <w:uiPriority w:val="99"/>
    <w:unhideWhenUsed/>
    <w:rsid w:val="0025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73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4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A45A4C"/>
    <w:pPr>
      <w:keepNext/>
      <w:keepLines/>
      <w:spacing w:beforeLines="50" w:before="156" w:afterLines="50" w:after="156"/>
      <w:ind w:firstLineChars="200" w:firstLine="482"/>
      <w:jc w:val="left"/>
      <w:outlineLvl w:val="0"/>
    </w:pPr>
    <w:rPr>
      <w:rFonts w:ascii="Times New Roman" w:eastAsia="黑体" w:hAnsi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45A4C"/>
    <w:rPr>
      <w:rFonts w:ascii="Times New Roman" w:eastAsia="黑体" w:hAnsi="Times New Roman" w:cs="Times New Roman"/>
      <w:b/>
      <w:bCs/>
      <w:kern w:val="44"/>
      <w:sz w:val="24"/>
      <w:szCs w:val="44"/>
    </w:rPr>
  </w:style>
  <w:style w:type="character" w:styleId="a3">
    <w:name w:val="Hyperlink"/>
    <w:uiPriority w:val="99"/>
    <w:rsid w:val="00A45A4C"/>
    <w:rPr>
      <w:color w:val="3665C3"/>
      <w:u w:val="none"/>
    </w:rPr>
  </w:style>
  <w:style w:type="paragraph" w:styleId="a4">
    <w:name w:val="footer"/>
    <w:basedOn w:val="a"/>
    <w:link w:val="Char"/>
    <w:uiPriority w:val="99"/>
    <w:rsid w:val="00A45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45A4C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A45A4C"/>
  </w:style>
  <w:style w:type="paragraph" w:styleId="a5">
    <w:name w:val="header"/>
    <w:basedOn w:val="a"/>
    <w:link w:val="Char0"/>
    <w:uiPriority w:val="99"/>
    <w:unhideWhenUsed/>
    <w:rsid w:val="0025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7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SkyUN.Org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xb21cn</cp:lastModifiedBy>
  <cp:revision>2</cp:revision>
  <dcterms:created xsi:type="dcterms:W3CDTF">2019-06-06T07:46:00Z</dcterms:created>
  <dcterms:modified xsi:type="dcterms:W3CDTF">2019-06-06T07:46:00Z</dcterms:modified>
</cp:coreProperties>
</file>