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44" w:rsidRDefault="00CF6A44">
      <w:pPr>
        <w:spacing w:line="360" w:lineRule="auto"/>
        <w:ind w:leftChars="-135" w:left="-283" w:rightChars="-249" w:right="-523"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CF6A44" w:rsidRDefault="00DF149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附件：东华大学夏令营报名平台使用指南</w:t>
      </w:r>
    </w:p>
    <w:p w:rsidR="00CF6A44" w:rsidRDefault="00CF6A44">
      <w:pPr>
        <w:jc w:val="center"/>
        <w:rPr>
          <w:sz w:val="24"/>
          <w:szCs w:val="24"/>
        </w:rPr>
      </w:pPr>
    </w:p>
    <w:p w:rsidR="00CF6A44" w:rsidRDefault="00DF1491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登陆东华大学研究生招生网（</w:t>
      </w:r>
      <w:r>
        <w:rPr>
          <w:rFonts w:hint="eastAsia"/>
          <w:sz w:val="24"/>
          <w:szCs w:val="24"/>
        </w:rPr>
        <w:t>yjszs.dhu.edu.cn</w:t>
      </w:r>
      <w:r>
        <w:rPr>
          <w:rFonts w:hint="eastAsia"/>
          <w:sz w:val="24"/>
          <w:szCs w:val="24"/>
        </w:rPr>
        <w:t>）</w:t>
      </w:r>
    </w:p>
    <w:p w:rsidR="00CF6A44" w:rsidRDefault="00DF1491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93665" cy="4640580"/>
            <wp:effectExtent l="0" t="0" r="698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rcRect l="3922" r="2451" b="-1634"/>
                    <a:stretch>
                      <a:fillRect/>
                    </a:stretch>
                  </pic:blipFill>
                  <pic:spPr>
                    <a:xfrm>
                      <a:off x="0" y="0"/>
                      <a:ext cx="5188971" cy="46365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CF6A44">
      <w:pPr>
        <w:rPr>
          <w:sz w:val="24"/>
          <w:szCs w:val="24"/>
        </w:rPr>
      </w:pPr>
    </w:p>
    <w:p w:rsidR="00CF6A44" w:rsidRDefault="00DF1491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在快速通道栏选择研究生招生学生平台</w:t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2307590</wp:posOffset>
                </wp:positionV>
                <wp:extent cx="2105660" cy="232410"/>
                <wp:effectExtent l="19050" t="19050" r="2794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660" cy="2324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3.15pt;margin-top:181.7pt;height:18.3pt;width:165.8pt;z-index:251659264;v-text-anchor:middle;mso-width-relative:page;mso-height-relative:page;" filled="f" stroked="t" coordsize="21600,21600" o:gfxdata="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mN76DYAAAACgEAAA8A&#10;AAAAAAAAAQAgAAAAIgAAAGRycy9kb3ducmV2LnhtbFBLAQIUABQAAAAIAIdO4kCmLOPXUAIAAH0E&#10;AAAOAAAAAAAAAAEAIAAAACcBAABkcnMvZTJvRG9jLnhtbFBLBQYAAAAABgAGAFkBAADpBQAAAAA=&#10;">
                <v:fill on="f" focussize="0,0"/>
                <v:stroke weight="2.25pt" color="#FF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114300" distR="114300">
            <wp:extent cx="5274310" cy="30467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6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CF6A44">
      <w:pPr>
        <w:rPr>
          <w:sz w:val="24"/>
          <w:szCs w:val="24"/>
        </w:rPr>
      </w:pPr>
    </w:p>
    <w:p w:rsidR="00CF6A44" w:rsidRDefault="00DF14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三、点击夏令营报名</w:t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71135" cy="4065905"/>
            <wp:effectExtent l="0" t="0" r="571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65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CF6A44">
      <w:pPr>
        <w:rPr>
          <w:sz w:val="24"/>
          <w:szCs w:val="24"/>
        </w:rPr>
      </w:pPr>
    </w:p>
    <w:p w:rsidR="00CF6A44" w:rsidRDefault="00DF1491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点击用户注册，选择报名，填写相关信息进行注册。</w:t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>
            <wp:extent cx="5271135" cy="879475"/>
            <wp:effectExtent l="0" t="0" r="5715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8595" cy="1196975"/>
            <wp:effectExtent l="0" t="0" r="8255" b="317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CF6A44">
      <w:pPr>
        <w:rPr>
          <w:sz w:val="24"/>
          <w:szCs w:val="24"/>
        </w:rPr>
      </w:pPr>
    </w:p>
    <w:p w:rsidR="00CF6A44" w:rsidRDefault="00CF6A44">
      <w:pPr>
        <w:rPr>
          <w:sz w:val="24"/>
          <w:szCs w:val="24"/>
        </w:rPr>
      </w:pPr>
    </w:p>
    <w:p w:rsidR="00CF6A44" w:rsidRDefault="00CF6A44">
      <w:pPr>
        <w:rPr>
          <w:sz w:val="24"/>
          <w:szCs w:val="24"/>
        </w:rPr>
      </w:pPr>
    </w:p>
    <w:p w:rsidR="00CF6A44" w:rsidRDefault="00DF1491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登陆后，点击编辑，进行完善报名信息。</w:t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4150" cy="2240280"/>
            <wp:effectExtent l="0" t="0" r="12700" b="762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>
            <wp:extent cx="5268595" cy="2742565"/>
            <wp:effectExtent l="0" t="0" r="8255" b="6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42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DF14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六、填写相关正确信息后，在最下方点击上传申请材料。</w:t>
      </w:r>
    </w:p>
    <w:p w:rsidR="00CF6A44" w:rsidRDefault="00DF149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114300" distR="114300">
            <wp:extent cx="3818890" cy="2590165"/>
            <wp:effectExtent l="0" t="0" r="10160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2590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F6A44" w:rsidRDefault="00DF14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七、学生请及时登录平台查看夏令营录取情况，并确认是否参营。</w:t>
      </w:r>
    </w:p>
    <w:p w:rsidR="00CF6A44" w:rsidRDefault="00CF6A44">
      <w:pPr>
        <w:spacing w:line="360" w:lineRule="auto"/>
        <w:ind w:leftChars="-135" w:left="-283" w:rightChars="-249" w:right="-523" w:firstLineChars="200" w:firstLine="48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CF6A44" w:rsidRDefault="00CF6A44">
      <w:pPr>
        <w:spacing w:line="360" w:lineRule="auto"/>
        <w:rPr>
          <w:sz w:val="24"/>
          <w:szCs w:val="24"/>
        </w:rPr>
      </w:pPr>
    </w:p>
    <w:sectPr w:rsidR="00CF6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23A2F"/>
    <w:multiLevelType w:val="singleLevel"/>
    <w:tmpl w:val="58F23A2F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8F23BC1"/>
    <w:multiLevelType w:val="singleLevel"/>
    <w:tmpl w:val="58F23BC1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69"/>
    <w:rsid w:val="00002F0B"/>
    <w:rsid w:val="000B3A69"/>
    <w:rsid w:val="000D7F89"/>
    <w:rsid w:val="001016D3"/>
    <w:rsid w:val="00124DC5"/>
    <w:rsid w:val="00130A97"/>
    <w:rsid w:val="00133026"/>
    <w:rsid w:val="001647CE"/>
    <w:rsid w:val="001D45AB"/>
    <w:rsid w:val="001E39F6"/>
    <w:rsid w:val="00217ECE"/>
    <w:rsid w:val="00270569"/>
    <w:rsid w:val="002A52D2"/>
    <w:rsid w:val="00373386"/>
    <w:rsid w:val="00375720"/>
    <w:rsid w:val="003A3124"/>
    <w:rsid w:val="003D02C9"/>
    <w:rsid w:val="00430C54"/>
    <w:rsid w:val="00454E2A"/>
    <w:rsid w:val="004654F4"/>
    <w:rsid w:val="0047237E"/>
    <w:rsid w:val="004F6A97"/>
    <w:rsid w:val="00516C08"/>
    <w:rsid w:val="00634DC3"/>
    <w:rsid w:val="00664324"/>
    <w:rsid w:val="00672A04"/>
    <w:rsid w:val="007004E3"/>
    <w:rsid w:val="007333FF"/>
    <w:rsid w:val="00742092"/>
    <w:rsid w:val="00762B4E"/>
    <w:rsid w:val="0078124C"/>
    <w:rsid w:val="00781D6E"/>
    <w:rsid w:val="0079321A"/>
    <w:rsid w:val="007B0887"/>
    <w:rsid w:val="00820748"/>
    <w:rsid w:val="00871DED"/>
    <w:rsid w:val="008A4339"/>
    <w:rsid w:val="00927BE2"/>
    <w:rsid w:val="009531C3"/>
    <w:rsid w:val="00990ECB"/>
    <w:rsid w:val="009B2896"/>
    <w:rsid w:val="009E1410"/>
    <w:rsid w:val="00A247EE"/>
    <w:rsid w:val="00A25B24"/>
    <w:rsid w:val="00A54A9E"/>
    <w:rsid w:val="00AE45A7"/>
    <w:rsid w:val="00B52620"/>
    <w:rsid w:val="00B8514F"/>
    <w:rsid w:val="00BA2591"/>
    <w:rsid w:val="00BD50F8"/>
    <w:rsid w:val="00C35D79"/>
    <w:rsid w:val="00C75AE0"/>
    <w:rsid w:val="00C90E38"/>
    <w:rsid w:val="00CB29ED"/>
    <w:rsid w:val="00CE0604"/>
    <w:rsid w:val="00CF0781"/>
    <w:rsid w:val="00CF6A44"/>
    <w:rsid w:val="00D042F1"/>
    <w:rsid w:val="00D36A88"/>
    <w:rsid w:val="00D73855"/>
    <w:rsid w:val="00DC3CF4"/>
    <w:rsid w:val="00DD2DA1"/>
    <w:rsid w:val="00DF1491"/>
    <w:rsid w:val="00E03B58"/>
    <w:rsid w:val="00E719BD"/>
    <w:rsid w:val="00EE4A47"/>
    <w:rsid w:val="00F26597"/>
    <w:rsid w:val="00F421E2"/>
    <w:rsid w:val="00F7186B"/>
    <w:rsid w:val="00F75205"/>
    <w:rsid w:val="00FB2665"/>
    <w:rsid w:val="00FB789A"/>
    <w:rsid w:val="00FF161F"/>
    <w:rsid w:val="206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747373"/>
      <w:u w:val="none"/>
    </w:rPr>
  </w:style>
  <w:style w:type="character" w:customStyle="1" w:styleId="articletitle3">
    <w:name w:val="article_title3"/>
    <w:basedOn w:val="a0"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747373"/>
      <w:u w:val="none"/>
    </w:rPr>
  </w:style>
  <w:style w:type="character" w:customStyle="1" w:styleId="articletitle3">
    <w:name w:val="article_title3"/>
    <w:basedOn w:val="a0"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xb21cn</cp:lastModifiedBy>
  <cp:revision>2</cp:revision>
  <dcterms:created xsi:type="dcterms:W3CDTF">2019-06-09T05:10:00Z</dcterms:created>
  <dcterms:modified xsi:type="dcterms:W3CDTF">2019-06-09T05:10:00Z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